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Чанъину так и не удалось подстрелить лисицу. Зато фазанов он набил немало — всего на одного меньше, чем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виновато покосился на Вэй Шаньцюэ. Сегодня он и так поддавался как мог: когда они разошлись в разные стороны, нарочно упустил нескольких зайцев. Кто же знал, что тот всё равно умудрится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Пэй Чанъин. — В следующий раз я тебя точно обскачу!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столь одержим победой,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Бай, — Чанъин смущённо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окинул взглядом гору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дичь. Велите завялить — дольше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Поместье главы Восточного цеха стало таким бережливым? — мысленно фыркнул Лин Сяо. — К чему возиться с вялением, когда можно просто отдать птицу на кухню? Людей в Восточном цехе прорва, там эти тушки улетят в один миг, ещё и мало окажется»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раздался ровный голос Вэй Шаньцюэ: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забери зайцев. Пусть на кухне их зажарят и раздадут ребятам из Восточного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только и смог, что безмолвно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приподнялся на цыпочки и, прикрыв рот ладонью, заговорщически зашептал на ухо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хочу отдать несколько штук дяде Баю. А то у него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Бай, обладавший безупречным воинским слухом, уловил этот шёпот. Он бросил взгляд на тушу дикого кабанчика, которого подстрелил мимоходом ради забавы, и с улыбкой покачал головой. Ну и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добыча — тебе и решать, — так же тихо ответил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довольный генерал Бай принял упитанных фазаньих 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Пэй Чанъин утащил Лин Сяо удить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велел заварить чаю, слуги выставили доску для облавных шашек, и мужчины сошлись в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вопрос, который давно не даёт мне покоя... — заговорил генерал Бай, сделав первый, довольно небрежный ход чёрным камнем. — Уж не знаю, вправе ли 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вы думаете, генерал, — отозвался Вэй Шаньцюэ, сделав ответный ход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ли он... какое-нибудь последнее слово? — спросил Бай, слегка подавшись вперёд. В его голосе зазвучало с трудом сдерживаемое волнение. — Просил ли что-то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По крайней мере, сейчас Чанъин устроен и ни в чём не нуждается. Это главное. Если в будущем на службе вам, глава Вэй, понадобится меч старого вояки — только скажите.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помолчав, генерал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Чанъин уже в том возрасте, когда пора примерить доспехи. Не думали отправить его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пойдёт на службу, — спокойно отозвался Вэй Шаньцюэ. — Но не сейчас. Скажите, генерал Бай, можете ли вы до конца поручиться за каждого человека под вашим началом? Уверены ли вы, что среди них нет предателей?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ход, — невозмутимо прервал его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уходили на рыбалку полные азарта, вернулись понурые, повесив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ведре, кроме озёрной воды, сиротливо копошилась крошечная креветка, попавшая туда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без улова вы не остались. Из этой креветки получится отличный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Вэй, вы издеваетесь?! — Пэй Чанъин возмущённо округлил глаза, став похожим на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Креветку варить не стали — вылили обратно в пруд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ещё много времени, поэтому ночевать в загородном поместье не стали и решили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главы Восточного цеха Пэй Чанъин забрался с ногами в глубокое кресло, ожидая, пока накроют на стол. За день он набегался так, что усталость навалилась разом: веки отчаянно слипались, а голова то и дело опускалась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Вэй Шаньцюэ жестом приказал слугам не шуметь, тихонько притворил дверь гостиной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Вэй, Вдовствующая императрица начала подозревать Левого канцлера, — тихо доложил подошедший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Вэй Шаньцюэ. — Нельзя же позволить Цзосяну вечно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небрежным жестом смахнул упавший на плечо сухой лист. Тот медленно спланировал на дорожку — прямо под сапог проходившего мимо гвардейца, который мгновенно вмял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душа — потёмки. Союз двух сообщников, связанных лишь корыстью и взаимным расчётом, изначально обречён на провал. Стоит заронить между ними лёгкое семя сомнения, и хрупкое согласие рассыплется прахом, а недавние единомышленники без колебаний обнажат друг против друга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генерал Бай, весело помахивая связкой фазанов, уже стучался в ворота своего давнего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какую добычу притащил! Пэй Чанъин расщедрился, — воскликнул он с порога. — Чтобы потом не ворчали, будто я лучшие куски втихомолку съедаю — отправляй слуг за остальными нашими, зажарим птицу на углях!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у главы Вэй гостил? — оживился хозяин дома, распахивая двери шире. — Заходи, заходи скорее! У меня как раз припрятан кувшин знатного вина. Сейчас соберёмся все вместе, разопьём его да потолкуем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http://bllate.org/book/20384/2185587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