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Выдался свободный день, и Вэй Шаньцюэ повёз Пэй Чанъина в загородное поместье на охоту.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ними отправились люди из Восточного цеха, а по пути к ним примкнул генерал Бай, которого они встретили на полдороге.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Пэй Чанъин брал у генерала Бая уроки боевых искусств, поэтому относился к нему со всей теплотой. Они ехали плечом к плечу, весело переговариваясь и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Чанъин, сынок, через пару дней тебе стукнет четырнадцать. Чего бы тебе хотелось в подарок на день рождения?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Хм... Хочу целый месяц не писать иероглифы, — Пэй Чанъин при этих словах выразительно уставился прямо на Вэй Шаньцюэ.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тот даже бровью не повёл, проигнорировав этот взгляд. Юноша раздосадованно насупился.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Прописывать иероглифы? — искренне удивился генерал Бай. — И у тебя хватает терпения сидеть над бумагой? Не думал, что глава Вэй способен на такое чудо!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каждый день заставляет меня корпеть над прописями по полчаса! — буркнул Пэй Чанъин.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полчаса тебе мало, можем уделять этому по часу, — невозмутимо отозвался Вэй Шаньцюэ.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говорю, что полчаса — это слишком долго! — Пэй Чанъин сердито зыркнул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согласно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как. Значит, действительно мало.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Глава Вэй! — Пэй Чанъин повернулся к старшему. — Дядя Бай, ну скажи ему! Он ведь издевается,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Бай погладил бороду и добродушно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по-моему, глава Вэй абсолютно прав. Твой почерк давно пора исправить. Конечно, полководцу важнее уметь водить войска в бой, но писать надо так, чтобы люди хотя бы понимали, что там нацарапано.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Чанъин сжал бока коня коленями и пустил его вскачь, уходя в отрыв. Проводив его изумлённым взглядом, генерал Бай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Неужто А-Ин и дома такой же капризный?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губах Вэй Шаньцюэ промелькнула едва заметная, неосознанная улыбка.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Вовсе нет. В его годы излишняя строгость ни к чему.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искренне рассмеялся. Глядя, как Пэй Чанъин уже пристроился рядом с Лин Сяо и они, сблизившись, о чём-то шушукаются, то и дело заливаясь весёлым смехом, он окончательно успокоился.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 честно, когда Пэй Чанъин поселился в поместье главы Восточного цеха, старые соратники его отца потеряли покой. С одной стороны, они радовались, что мальчик под надёжным крылом, с другой — не могли отделаться от смутной тревоги. О крутом и непредсказуемом нраве Вэй Шаньцюэ ходило слишком много мрачных слухов, и покойный генерал Пэй был, пожалуй, единственным, кто когда-то отзывался о нём с уважением. А Чанъин со своим горячим, по-юношески непосредственным характером легко мог ненароком разгневать грозного главу палачей.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теперь, воочию наблюдая за их непринуждённым общением, генерал Бай окончательно убедился: мальчику в поместье главы Восточного цеха живётся легко и привольно.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Пэй Чанъин уже вовсю махал руками, зазывая генерала Бая помериться силами: кто добудет больше дичи. Генерал с радостью принял вызов и поинтересовался: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глава Вэй разве не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Мальчишка, всё ещё дуясь из-за сорванных каникул от прописей, язвительно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Наш многоуважаемый глава слишком ленив для этого. А может, просто боится проиграть и опозориться!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Бай лишь покачал головой с понимающей улыбкой. Он-то прекрасно помнил, как при Покойном императоре пятнадцатилетний Вэй Шаньцюэ во время осенней охоты в одиночку завалил свирепого лобастого тигра. В искусстве верховой езды и меткости стрельбы ему не было равных во всей империи.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Шаньцюэ, подыгрывая, снисходительно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уж мне соревноваться с будущим Великим маршалом армии и конницы.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«Видели бы вельможи при дворе этого грозного палача таким мягким — у них бы челюсти поотваливались» — про себя подумал старый вояка.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настреляю лисиц, — гордо вскинул подбородок Пэй Чанъин, — и сошью тебе тёплую шубу!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Сяо картинно закатил глаза и прервал его хвастовство: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Лисы ему подавай! Тоже мне, великий охотник. Смотри, как бы язык от хвастовства не отсох!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Вэй Шаньцюэ предостерегающе покосился на подчинённого. Лин Сяо торопливо проглотил готовую сорваться колкость.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«Святые угодники, слепая любовь до добра не доводит!» — мысленно проворчал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первому сигналу Пэй Чанъин и Лин Сяо вихрем сорвались с места, одновременно скрывшись в густых лесных зарослях.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 Бай, который якобы тоже вызвался соревноваться, никуда не спешил. Он спокойно пустил коня шагом рядом с Вэй Шаньцюэ, лениво ведя неторопливую беседу.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судьба не сводила их близко, но сегодняшний разговор открыл старому вояке глаза: молодой глава Восточного цеха обладал поистине глубоким умом и поразительной проницательностью.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«Такой незаурядный человек, — с затаённой грустью подумал генерал Бай, — и угодил в это зловонное болото под названием Восточный цех... Какая жалость»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http://bllate.org/book/20384/2181319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