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утренняя аудиенция в императорском дворце прошла как обычно. Лишь единицы догадывались, какая буря отбушевала в столице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выступил перед троном с обвинительным докладом. Он уличил исполняющего обязанности министра юстиции в фабрикации улик, клевете на Правого канцлера и злоупотреблении властью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неопровержимого доказательства глава Восточного цеха предъявил переписку, изъятую из кабинета Хань Ху. В последнем письме заговорщик прямо советовал сообщнику разыграть самоубийство: следовало лишь изобразить петлю, чтобы домашние успели вовремя вытащить его и поднять вокруг этого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 и не подозревал, что его личного слугу давно перекупили. Тот не спешил звать на помощь и поднял тревогу лишь тогда, когда его хозяин окончательно испустил дух и остыл. Оказавшись в застенках Восточного цеха, малый тут же выложил все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Оправданные Правый канцлер и Министр юстиции с триумфом вернулись на свои места в зале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Императорской гвардии сменились двое командующих. Об этой мелкой перестановке, впрочем, шептались неохотно. Гвардейцы, причастные к ночным событиям, держали языки за зубами, до смерти боясь, что вездесущие ищейки Восточного цеха обратят на них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пристально следившая за происходящим, по этим перемещениям в гвардии сразу поняла: Левый канцлер проиграл партию. И всё же сегодня У Юн явился на утренний доклад как ни в чем не бывало. Потерявшись в догадках, Ее Величество велела немедленно призвать Левого канцлера к себе. Однако тот сослался на внезапное недомогание и сразу после завершения аудиенции поспешил отбыть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у Вдовствующей императрицы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Напишу-ка я письмо, — обратилась она к доверенной служанке. — Доставишь его лично моему отцу. Пусть наши люди пристальнее следят за каждым шагом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кабинета в поместье главы Восточного цеха громоздился огромный военный макет с песком. Из-за него даже эта просторная комната казалась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туда вошел Министр юстиции Ци Хуань, Пэй Чанъин и Лин Сяо увлеченно спорили у макета. Обсуждая тактику ведения боя и расстановку сил, юноши никак не могли прийти к согласию, отчаянно доказывая каждый свое. Сам же хозяин поместья с невозмутимым видом продолжал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ангельское же у тебя терпение, — покачал головой Ци Хуань, демонстративно потерев ухо. От криков спорщиков, казалось, вот-вот задрожит черепица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отложил писчую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с усмешкой последовал за ним в переднюю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единственный человек в Поднебесной, ради которого великий глава Вэй готов уступить комнату, — это молодой господин Пэй. Ты его себе в сыновья, что ли,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обзаведетесь собственной семьей и детьми, почтенный министр, тогда и поймете, — ровным голосом отозвался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не так уж мне и любопытно, — отмахнулся Ци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исполнилось тридцать, но связывать себя узами брака он не торопился. В свое время, когда он блестяще сдал государственные экзамены и занял первое место, став чжуанъюанем, толпы свах едва не разнесли порог его дома. Но молодой чиновник остался непреклонен и вежливо отказал каждой. Со временем по столице поползли слухи, будто министр юстиции в юности пережил жестокое разочарование: мол, девица его сердца вышла за другого, и безутешный влюбленный поклялся хранить верность своим чувствам до гробовой доски. Сам Ци Хуань лишь от души посмеялся над этими домыслами и не стал ничего опровергать, ведь они служили ему надежным щитом, избавляя от лишних расспросов и позволяя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сидел под домашним арестом, ты и пальцем не тронул ни Левого канцлера, ни Вдовствующую императрицу? — Ци Хуань недоуменно нахмурился. — Не понимаю твоей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я всё-таки зацепил, — возразил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под личиной скромного писца в Министерстве юстиции скрывался наемный убийца из цзянху, искусный в маскировке и выполнявший грязную работу за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мелочь. Этим ты даже не поцарапал их истинное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почтенный министр, ведомо, в чем заключается это могущество? — вопросом на вопрос ответил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Хуаня до зубовного скрежета раздражала эта манера собеседника изъясняться загадками. Ну почему нельзя сказать прямо? Вечно приходится вытягивать клещами!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 — превозмогая досаду, спросил Ци Хуань. Любопытство всё же взяло верх над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невозмутимо ответил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до крайности Ци Хуань резко взмахнул широкими рукавами и стремительно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жаркий спор у макета, Пэй Чанъин отправился на поиски наставника и в коридоре нос к носу столкнулся с разгневанным гостем. Увидев юношу, министр юстиции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тебя жаль, малец. Жить под одной крышей с этой невыносимой скотиной — истинное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Пэй Чанъин проводил его взглядом и повернулся к подошедшему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ком же еще, если не о нашем главе?» — мысленно усмехнулся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благоразумно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Пэй Чанъин без тени сомнения направился прямиком к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едва уловимо дрогнули в усмешке губы хозяина поместья, Лин Сяо мысленно зажег три поминальные свечи за здравие министра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обо мне. Всё-таки находятся еще невежи, готовые за глаза величать меня паршивым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Пэй Чанъин тут же ухватился за широкий рукав его темного халата и с самым серьезным видом заглянул в глаза. — Не принимай близко к сердцу. Обещаю, я не оставлю тебя на старости лет и лично провожу в последний путь со всеми почестями!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Шаньцюэ на долю секунды отразилось весьма сложное и трудноописуемое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http://bllate.org/book/20384/2177847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