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во время утренней аудиенции, Вэй Шаньцюэ огласил результаты вчерашнего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кабинет Хань Ху сверху донизу, люди Восточного цеха нашли исписанный листок. Почерк проверили — сомнений не оставалось, он принадлежал Хань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Листок немедленно представили государю. Написанные на нём строки так и дышали затаённой обидой на министра юстиции.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послание, министр юстиции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Наглая ложь! Да когда это я обходился с ним столь жестоко?!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министра юстиции шагнул вперёд и поспешил заступиться за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министр держит нас в строгости, это правда, но до подобных крайностей он никогда не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другой помощник начальника департамента из того же ведомства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чинам повыше господин министр, быть может, и благоволит, а вот нас, мелких чиновников, ни во что не ставит — то и дело осыпает бранью, а то и руку приложить не постесняется. Служить под его началом — сущая каторга.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Лжёшь, мерзавец! — рявкнул министр юстиции и замахнулся, готовый ударить наглеца прямо в тронном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шелохнулся: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министр позволяет себе подобное на глазах у Его Величества, то легко представить, что творится за закрытыми дверями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ледяной голос Вэй Шаньцюэ заставил министра застыть на месте. — Тронный зал — не место для кулачной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канцлер, почуяв выгоду,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вина очевидна, а доказательства неопровержимы. Справедливое наказание не только упокоит мятежную душу Хань Ху, но и послужит грозным уроком для всего чиновничества.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повернулся к главе Восточного цеха: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Левого канцлера разумны. Глава Вэй, как, по-твоему, нам следует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Министру юстиции надлежит временно удалиться в свое поместье для размышлений над собственными проступками, — бесстрастно ответил Вэй Шаньцюэ. — Лишить его жалованья на год и запретить покидать дом без высочайшего повеления. Временное исполнение обязанностей министра предлагаю возложить на судью Мо Хуайлиня.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решением он без колебаний обошёл помощника министра, который только что пытался выгородить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то иная воля, Правый канцлер наверняка стал бы спорить и возражать. Однако Мо Хуайлинь числился среди его людей. Лицо Левого канцлера, едва он услышал имя преемника,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Поспешив воспользоваться моментом, Правый канцлер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предложение главы Вэй кажется мне на редкость мудрым и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аудиенция завершилась, император попросил Вэй Шаньцюэ остаться. Левый канцлер покинул зал, в ярости взмахнув широкими рукавами, в то время как Правый канцлер уходил, довольно щурясь и не скрывая торжествующей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юный государь должен был слушать наставления дворцового учителя. Однако почтенный старец занемог, и император, недолго думая, попросил Вэй Шаньцюэ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наставления главы Восточного цеха нравились мальчику куда больше бесконечного бубнежа престарелого книжника. Вэй Шаньцюэ говорил просто и по делу. В его речи не было занудных цитат из канонов, рассуждений о древних праведниках и высокопарной чепухи. Он приводил наглядные, живые примеры, заставляя юного правителя размышлять самостоятельно и находить скрытые взаимосвязи.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занятие закончилось, император, отложив кисть,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Вэй, я всегда думал, что ты дружен с министром юстиции. Почему же сегодня ты настоял на его наказании?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главы Восточного цеха не может быть друзей среди сановников, — ответил Вэй Шаньцюэ ровным, лишенным эмоций голосом. — Мы лишь делим одну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опустил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"Глава Вэй одинок среди сановников точно так же, как я в стенах этого дворца. Ни он, ни я не можем позволить себе раскрыть душу перед кем бы то ни было... Но какая разница? Когда бразды правления полностью перейдут ко мне, пусть они боятся и повинуются. Большего мне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 Пэй Чанъин. Хоть бы он остался прежним".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негромко окликнул его Вэй Шаньцюэ, заметив, что государь погрузился в свои мысли. — Если у вас больше нет вопросов, позвольте мне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глава Вэй, — опомнился император. — И не забудь передать Чанъину, чтобы завтра он пришёл во дворец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следующий день Пэй Чанъин во дворце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ухитрился объесться какой-то дряни и теперь маялся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не знал, сердиться ему или смеяться. Паренёк сжался под одеялом в тугой комок, жалобно шмыгал носом и смотрел на него влажными, полными вселенской обиды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— спросил Вэй Шаньцюэ, садясь на край постели. — Будешь ещё в разгар жары тащить в рот всё холодное и жирное без разбору?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Чанъин даже в таком состоянии упорно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я... Это всё лавочник! Точно говорю, еда у него была несвежая, подсунул мне отраву, злыдень...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это я у нас злодей и скряга? — Вэй Шаньцюэ забрал у слуги дымящуюся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мгновенно растёкся тяжёлый, удушливый запах варёных трав. Целебный отвар обещал быть невыносимо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Пэй Чанъин соображал туго. Он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говорил про тебя?.. Постой, неужели те лавки тоже принадлежат тебе? Эх, знал бы — ни медного гроша бы там не 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В следующий раз можешь уходить не расплачиваясь, — Вэй Шаньцюэ осторожно подул на тёмную жижу и поднёс пиалу к его побледневшим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Чанъин единым духом осушил пиалу до дна и тут же жалобно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гадость! Горько-то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опекуна просящим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послушно забрал пустую посуду и ушёл, но засахаренных фруктов, которые обычно подавали после горького лекарства, на подносе почему-то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протянул Чанъин с глубочайшей обидой в голосе. — Ну дай сладенького,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впредь обещаешь не кусочничать на улице? — строго спросил Вэй Шаньцюэ.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буду... — неохотно выдавил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усмехнулся и раскрыл ладонь. На ней лежали спелые, сочные цукаты — именно те, что Чанъин любил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http://bllate.org/book/20384/2151632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