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тот день, когда Цю Шуй привезли в поместье, Вэй Шаньцюэ велел отправить её в загородную усадьбу. Позже туда же доставили её родителей, и теперь вся семья жила там, трудясь на благо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рассудил предусмотрительно: если вдовствующая императрица когда-нибудь спросит о девице, можно будет ответить, что её выдали замуж за одного из местных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Отпускать Цю Шуй на волю было нельзя: попадись она снова в руки шпионов августейшей особы, те не упустили бы возможности раздуть скандал и использовать беглянку против Восточного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держа подле неё родителей, глава Вэй страховал себя от любого предательства: даже если бы у девицы и возникли дурные помыслы, ей пришлось бы трижды подумать о последствиях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Пэй Чанъин принялся разбирать охотничьи трофеи, решая, как лучше ими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добычи красовалась великолепная рыжая лисица с безупречной, лоснящейся шкурой.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неё выйдут отличные наручи, а обрезки пустим на оторочку плаща. Всё это — для тебя,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Вэй Шаньцюэ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забота.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покладисто отозвался Пэй Чанъин, заглядывая ему в глаза с самым кротким видом. — Ты же мой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заборе Лин Сяо лишь молча кривился, глядя на эту идиллию. Картина «любящего отца и примерного сына» вызывала у него непреодолимое желание сплюнуть.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доблестному бывшему командиру Лагеря Тёмной Конницы, мало того что приходилось притворяться желторотым юнцом, так ещё и доверили роль няньки при малолетнем сорванце главы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Стрельба из пушек по воробьям,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 Сяо! — Чанъин задрал голову, выискивая притаившегося воина, и высоко поднял тушку чёрного кролика. — Хочешь, сошью тебе из этого тёплые наручи?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спрыгнул на землю и состроил брезгливую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своей добычи хватает... Хотя ладно, на воротник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Чанъин тут же прижал кролика к груди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раз хватает, тогда обойдёшься.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опешил и даже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Сам же предложил! С каких это пор благородные мужи берут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Скрывавшиеся в кронах деревьев теневые стражи беззвучно переглянулись. С каждым днём их бывший командир всё больше напоминал капризное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Министерстве юстиции в эти дни всё шло кувырком. Поговаривали, будто министр вконец потерял рассудок от страха: он сделался подозрительным до крайности и в каждом подчинённом видел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— когда прямо у тебя на глазах здоровый человек внезапно и без видимых причин задыхается насмерть, тут любой задрожит за собственную шкуру. Кто знает, чья очередь настанет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среди чиновников ведомства росло с каждым часом, и в этот самый напряжённый момент грянул новый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начальника департамента Хань Ху, не выдержав очередного бешеного разноса от министра, впал в отчаяние и наложил на себя руки, удавившись в собственной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докладе во двореце недовольные сановники один за другим принялись слать гневные петиции, требуя немедленной отставки министра юстиции.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яростно оправдывался, брызжа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годы службы я не допустил ни единой промашки! Хань Ху сам лишил себя жизни из-за душевной слабости, при чём же здесь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допустили промашек?! — выкрикнул кто-то из толпы придворных. — А как же Чжоу Лянь и уездный судья Шанли? Едва эти люди оказались в ваших руках, как тут же испустили дух при весьма туманных обстоятельствах!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 другой чиновник. — Кто знает, быть может, несчастный Хань Ху разведал ваши грязные тайны, и вы просто-напросто заставили его замолчать навеки?!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юстиции побагровел до ушей. Задыхаясь от ярости, он ткнул пальцем в сторону обвинителей: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лицемеры! Признайтесь: только потому, что я отказался пресмыкаться перед Левым канцлером и плясать под дудку вдовствующей императрицы, вы теперь спите и видите, как бы смешать меня с грязью и лишить должности?!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высокомерно кашлянул и холодно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попридержите язык и выбирайте выражения! Все мы, верные слуги престола, трудимся исключительно во благо Его Величества, государства и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канцлер ехидно усмехнулся, разряжая обстановку притворным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помыслы у всех чисты, как весенний ручей. Вот только у некоторых верность отечеству, сдаётся мне, давно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красноречиво скосил глаза в сторону своего вечного соперника — Левого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неторопливо вышел вперёд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прежде чем выносить приговор, следовало бы досконально разобраться в обстоятельствах кончины Хань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заинтересованно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верный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утверждает, будто чиновник наложил на себя руки, однако почтенные мужи в этом зале подозревают насильственную смерть, — ровным, лишённым эмоций голосом произнёс глава Вэй. — Будет разумным обыскать его жилище и расспросить домочадцев, не замечали ли они за покойным странностей в последние дни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предложение, — кивнул государь. — Поскольку тень подозрения пала на министра юстиции, расследование этого дела я поручаю тебе,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повинуюсь вашей воле, — склонился в глубоком поклоне глава Восточного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Величество!.. — попытался вставить слово недовольный Левый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властным жестом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аудиенция окончена.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чиновникам покинуть тронный зал, как Левый канцлер едва заметно кивнул своим приспешникам. Те послушно бросились вдогонку за Вэй Шаньцюэ, засыпая его пустыми расспросами, лишь 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Раскусив их нехитрый манёвр, глава Вэй хладнокорно отмахнулся от навязчивой свиты и окликнул торопливо удаляющегося Левого канцлера: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канцлер, постойте! У меня есть к вам неотложное дело, требующее совместного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повернул головы, лишь досадливо махнул широким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Предоставляю вам полную свободу действий, господин Вэй. Старика дома ждут неотложные семейные заботы, так что решайте всё на своё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я непременно воспользуюсь вашим доверием, — с вежливой, но пугающе многозначительной улыбкой проговорил ему вслед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императорский дворец, Левый канцлер был слишком упоен мыслями о скором крахе своего давнего недруга из Министерства юстиции. В предвкушении лёгкой победы он напрочь упустил из виду одну крайне важную деталь — странные и слишком уж своевременные обстоятельства кончины Хань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сам угодил в ловушку, расставленную куда более хитрым хищником. Пока богомол охотился на цикаду, за его спиной уже бесшумно сложила крылья хищная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верные слуги канцлера перешагнуть порог дома покойного Хань Ху, как усадьбу плотным кольцом оцепили молчаливые и беспощадные агенты Восточного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прибытия своего повелителя, ищейки обшарили каждый уголок, перевернув всё вверх дном, после чего так же стремительно и беззвучно растаяли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они искали и какие улики унесли с собой — для посторонних глаз осталось величайшей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вести о случившемся дошли до ушей Левого канцлера, его пальцы дрогнули, и драгоценная пиала тончайшего фарфора со звоном разлетелась вдребезги о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Скверно... — побелевшими губами прошептал старик. — Живо отправь вестника во дворец! Передай, что мне необходимо срочно, не теряя ни минуты, получить аудиенцию у вдовствующей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http://bllate.org/book/20384/2149211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