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 помогли отчаянные мольбы уездного судьи, который, не щадя себя, вымаливал пощаду у небес на самой вершине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наконец пробудился от долгого сна сам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поутих, яростный поток наконец смирил свой нрав, и измученные люди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велел раз в день кормить пленника жидкой рисовой кашей и строго-настрого запретил снимать его с плотины, пока небо полностью не очистится от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судья сначала истошно молил о милости, затем исходил гнилой бранью и проклятиями, а под конец и вовсе затих,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утихал, пока не превратился в тончайшую, словно шелковые нити, морось, лениво опускавшуюся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тучи неохотно уползают за горизонт, Пэй Чанъин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Неужто наше импровизированное жертвоприношение и впрямь возымело такую чудодейственную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потоп действительно прекратился. Небо все еще оставалось свинцово-серым, но зловещий чернильный мрак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велел помощнику уездного судьи немедленно собрать людей для расчистки ила и восстановления разрушенного. На эти работы наняли местных крестьян, чьи наделы пострадали от наводнения, назначив им честную поденную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людям получить хоть какой-то заработок и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с приходом зимы жизнь крестьян станет совсем невыносимой, он распорядился открыть при управе бесплатные кухни для раздачи каши дважды в день. Оставшихся после ликвидации бедствия казенных запасов и зерна вполне хватало, чтобы пострадавшие уездные жители смогли перезимовать в тепле 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неотложные дела, Вэй Шаньцюэ приказал заковать проворовавшегося уездного судью У в колодки и отдал приказ выступать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судьи низко, с глубочайшим почтением склонился перед главой Восточного цеха: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господин. Ваш покорный слуга расшибется в лепешку, но сделает все, чтобы как можно скорее вернуть жизнь уезда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стены управы, как увидели заполонивших улицы местных жителей, которые пришли проводить своих спасителей. В руках у многих были простые гостинцы: корзины с яйцами, свежая зелень, а те, кто побогаче, несли даже шматки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Выступивший вперед почтенный старец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прослышав, что сегодня вы отбываете в столицу, мы собрали эти скромные дары. Умоляем, примите их в знак нашей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бережно приподнял старика за локоть, не дав ему склониться слишком низко. Запустив руку в его корзину, он зачерпнул лишь малую горсть сырого риса, аккуратно завернул ее в чистый платок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признательность я принял всем сердцем. Но остальное, прошу вас, унесите обратно 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выглянув из-за его широкого плеча,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столицы долгая, ехать нам много дней. Все эти припасы в пути просто-напросто испортятся. Жалко ведь будет, если такое добро пропадет зазря!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уговоры, самые упрямые из горожан то и дело норовили пробиться сквозь охрану, пытаясь хоть тайком забросить свои узелки в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плотного кольца благодарных уездных жителей, они наконец тронулись в путь. Пэй Чанъин уютно устроился на мягком сиденье и, лениво наблюдая за плывущими мимо пейзажами, негромко напевал под нос веселую мелодию. Настроение у него было просто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радостно на душе? — не отрывая взгляда от бумаг, спросил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Пэй Чанъин закинул руки за голову, сладко зажмурившись. — Вот увидишь, когда-нибудь я вернусь в столицу с великой победой, и встречать меня выйдет куда больше народу, чем тебя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покачал головой. Ишь, куда замахнулся. И с чем только вздумал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внезапно раздался истошный крик прямо перед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отчаянно бросился наперерез их экипажу. Кучер со всей силы натянул поводья; лошади испуганно заржали, вздыбившись на дыбы и едва не размозжив копытами голову стоявшему на коленях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преградить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За какие такие грехи вы заперли нашего почтенного главу семейства в позорной клетке и везете на казнь в столицу?!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преградило семейство арестованного судьи: его заплаканная супруга с малолетними детьми, а впереди всех — согбенный, трясущийся от старости отец с белой как лунь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озадаченно склонил голову набок и тихо, чтобы слышал только Вэй Шаньцюэ,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Что же они раньше-то не объявлялись? И почему преградили дорогу именно сейчас, когда мы покинули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Вэй Шаньцюэ вспыхнул холодный блеск. Их кавалькада как раз въезжала под сень густого леса, и эта чаща... казалась подозрительно, мертвенно тихой. Не слышно было даже птичьего щебета.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Восточного цеха не пришлось произносить ни слова. Уловив едва заметное движение его глаз, агенты Восточного цеха мгновенно подобрались и бесшумно положили ладони на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и муж ни во что не ставил жизни подданных Его Величества, скрыл от императорского двора весть о страшном наводнении и обрек тысячи людей на нищету и гибель. И после этого вы смеете спрашивать, в чем его вина? — ледяным тоном отозвался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Разгул стихии — это кара небесная! Разве мой сын властен над тучами и реками?! — старик в гневе с силой стукнул тростью о каменистую дорогу. — Вся Поднебесная шепчется о том, что ваш Восточный цех только и делает, что изводит благородных мужей да творит беззаконие! Попробуй только увести моего сына — и я сам, дряхлый старик, дойду до столицы, прорвусь во дворец и подам на тебя жалобу лично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ваша, — равнодушно отозвался Вэй Шаньцюэ. — Можете отправляться в путь. Мой цех даже выделит вам повозку, чтобы старые кости в дороге меньше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— Пэй Чанъин не сдержался и звонко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старик затрясся от ярости, наставив дрожащий перст на юношу. — Наследник великого генерала Пэй Ванли, а ходишь тенью за бесчестным палачом и поддакиваешь ему! Твой отец, генерал Пэй Ванли, перевернулся бы в гробу, узнав, как низко пал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Веселость с Пэй Чанъина мигом слетела, а лицо Вэй Шаньцюэ потемнело, став холодным и грозным, словно надвигающаяся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http://bllate.org/book/20384/2132620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