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небо так и не прояснилось. То сеяла бесконечная унылая изморось, то с грохотом обрушивался яростный ливень, размывая тракт в вязкую, непролазную топь. Обоз с продовольствием для голодающих продвигался вперед мучительно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Чанъин, запертый в тесном экипаже вот уже несколько дней, совсем приуныл. Юноша выглядел увядшим, лишившимся былого задора; даже упрямый вихор на макушке, обычно гордо торчавший вверх, теперь сиротливо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с самым невозмутимым видом разбирал официальные бумаги. Не поднимая головы от стола, он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уезда Шанли еще добрых две недели пути. Можешь сойти в ближайшем окружном городе, а на обратном пути, когда я со всем разберусь, я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упрямо буркнул Чанъин. — Раз уж вызвался ехать, отступать на полпути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карету проскользнул Лин Сяо, бережно держа в руках блюдо со свежими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пирожные добавлены целебные травы, прогоняющие сырость и укрепляющие дух, — с улыбкой пояснил он. — Молодому господину наверняка станет полегче, стоит лишь отведать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нежном сладком тесте не чувствовалось ни капли лекарственной горечи. Мягкое лакомство буквально таяло на языке, возвращая юноше хорошее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придвинул блюдо поближе к Вэй Шаньцюэ и заискивающе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попробуйте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снизошел к его просьбе: выбрал самый крошечный кусочек и отправил в рот. Чанъин, проявив завидную услужливость, тут же протянул ему чистый платок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бесшумно выскользнул наружу. У Главы есть молодой господин, у молодого господина — Глава, а сам он... С тех пор как его перевели из Лагеря Темной Конницы, он изнывал от безделья настолько, что на макушке, казалось, вот-вот вырастут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Шанли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размытые дороги под непрекращающимися потоками воды, отряд наконец добрался до уезда Шанли.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стен ютились несчастные люди. Кое-как соорудив из грязного тряпья и рваных циновок убогие навесы, они безуспешно пытались укрыться от разбушевавшейся стихии, но те ничуть не спасали от проливного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Одетые в обноски, истощенные голодом беженцы при виде кавалькады породистых коней и богатых экипажей испуганно жались друг к другу, провожая процессию робкими, полными затравленной тоски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тяжелым воротам захлопнуться за последней повозкой, как едва затеплившийся в глазах бедняков огонек надежды окончательно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Чанъин задернул занавеску. Губы его были плотно сжаты, а юное лицо напряглось от подступившего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теплая ладонь опустилась на его макушку, ласково взъерошив поникшие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 негромко произнес Вэй Шаньцюэ. — Скоро мы все 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городских стен царили тишина и благополучие. Уездный судья в окружении толпы подобострастно улыбающихся чиновников уже спешил навстречу Вэй Шаньцюэ.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Вэй проделал столь долгий и изнурительный путь! Ничтожный слуга Вашего Высокопревосходительства уже повелел накрыть столы, дабы почтенный гость мог смыть дорожную пыль и подкрепить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лил без остановки, — тихо буркнул себе под нос Чанъин. — Вся грязь и без ваших пиров смыта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сделав вид, будто не расслышал колкости, ничуть не смутился. Он перевел елейный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благородный юноша, вне сомнений, молодой господин Пэй! Истинный образец благородства и юношеской стати, просто отрада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Чанъин лишь насупился и демонстративно проигнорировал льстеца.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направимся в управу, — холодно пресек излияния Вэй Шаньцюэ. — Нужно обсудить распределение продовольствия и спасение голодающих.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Вэй являет собой пример величайшего милосердия и заботы о простом народе! — согнулся в три погибели чиновник. —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Чанъин шел чуть позади Вэй Шаньцюэ, и в голове его роились тревожные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подлец не понимает, что его чиновничья шапка висит на волоске? Держится так уверенно, словно ему закон не писан... Неужели грозное имя Восточного цеха за пределами столицы уже растеряло свою пугающую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управы судья завел заунывную песнь. Он с пеной у рта принялся расписывать, какие неисчислимые бедствия грозят городу, если впустить толпу оборванцев за крепостные стены. Чиновник картинно бил себя в грудь, сокрушаясь, что его собственное сердце обливается кровью при виде страданий несчастных, однако долг велит ему прежде всего оберегать покой и безопасность благонадежных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Вэй Шаньцюэ, восседавший на почетном месте, внимательно изучал лица притихших чинуш. — Тогда почему до сих пор не организована раздача каши? Почему не возведены палатки для нуждающихся? Вы обрекли людей замерзать и голодать под проливным дождем у собственных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ответил без малейшей запинки — видать, заранее отрепетировал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Высокочтимый Глава не знает всех обстоятельств! Эти бродяги — сущие дикари, лишенные всякого разума. Мои люди пытались раздавать пищу, но обезумевшая толпа устроила давку и разнесла котлы в щепки. А плотников, отправленных строить бараки, эти неблагодарные твари избили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Чанъин едва сдержал презрительное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способен навести порядок в уезде, а вину сваливает на несчастных, доведенных до крайности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вам более не придется утруждать себя заботами о здешних краях, — холодно отрезал Вэй Шаньцюэ. — Согласно императорскому указу, Восточный цех берет на себя единоличное управление уездом Шанли. Помощник уездного судьи временно назначается ответственным за ведение текущих дел и будет оказывать нам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Шаньцюэ неторопливо извлек из широкого рукава свиток с императорской печатью, маска самодовольства на лице судьи наконец дала трещину. Он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Покровители из столицы, уверявшие его в полной безопасности, упустили из виду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http://bllate.org/book/20384/2131841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