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юному государю отчаянно не хватало сверстников. Пэй Чанъин же, с его вольным нравом и полным пренебрежением к дворцовым условностям, стал для него настоящим глотком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императору стало мало встреч через день, когда Чанъин приходил учить его боевым искусствам. Ему хотелось, чтобы рядом постоянно был кто-то, с кем можно просто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Учиться?! — Пэй Чанъин так и подскочил на месте, испуганно замахав руками. — Ваше Величество, пощадите! Я ведь ещё пожить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лишь недоуменно пожал плечами. Книжная премудрость открывала доступ к знаниям великих предков и помогала постичь суть вещей. Разве могло это быть дурно?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народе говорят: «Счастлив тот, кто глуп», — поспешно отмахнулся Пэй Чанъин. — Вот и позвольте мне и дальше пребывать в блаженном неведении!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должна была состояться тренировка, Чанъин намертво вцепился в опорный столб у ворот усадьбы. Он наотрез отказывался выходить, не на шутку перепугавшись, что император запрёт его во дворец и заставит корпеть над книгами в качестве личного партнёра по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не неволил юношу. Не хочешь во дворец — воля твоя, однако ежедневные полчаса каллиграфии никто не отменял, и спуску в этом деле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юный правитель сам пожаловал в гости, он застал Пэй Чанъина за столом: тот под строгим присмотром Вэй Шаньцюэ усердно выводил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гостя Пэй Чанъин просиял, словно обрёл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Раз уж вы здесь, может, на сегодня с письмом покончим?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любопытством приблизился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верный слуга передал, что ты занемог. А ты, оказывается, дома каллиграфией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правитель склонил голову набок, разглядывая исписанный лист. Что за каракули? Чэнъянь долго пытался разобрать написанное, после чего одарил приятеля искренним сочувствием. Надо же, такой взрослый, а пишет как курица лапой. С почерком такой жуткой наружности неудивительно, что его от книг с души воротит.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достаточно, — ровным голосом произнёс Вэй Шаньцюэ. — Всё, что не дописал, наверстаешь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уныло повесил нос, но попытался утешиться хотя бы сиюминутным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сегодня отмучился раньше времени. А о завтрашней беде пускай завтра голова и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упорхнув из-под надзора грозного главы Восточного цеха, император увязался за Чанъином в его покои. Там он принялся с любопытством рассматривать развешанное по стенам оружие и небольшой военный макет местности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стола сиротливо лежало раскрытое на середине руководство по военному искусству. Из-под него высовывался клочок бумаги — судя по всему, заметки с личными размышлениями, однако из-за чудовищного почерка разобрать в них хоть слово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отец, генерал Пэй? — Чжоу Чэнъянь указал на несколько глиняных фигурок, стоявших у ножен висевшего на почётном месте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Пэй Чанъин принялся лениво разгребать скопившийся в комнате кавардак. — Пока ещё помню, как они выглядели, решил слепить их из теста. Боюсь, пройдёт время, и черты совсем сотрутся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вгляделся в лицо друга, но оно оставалось спокойным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грусти... — тихонько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грущу, — Пэй Чанъин сладко потянулся. — Отец с малых лет твердил мне, что для достойного мужа лучшая доля — пасть на поле боя и вернуться домой, завёрнутым в лошадиную шкуру. Когда матушки не стало, он совсем угас, я же видел. Если бы не долг перед нами и не защита простых людей, он бы давно ушёл вслед за ней. Теперь его земной путь окончен. Думаю, он просто со всех ног бросился к ней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заблестели глаза. Шмыгнув носом, он горячо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Пэй бился насмерть. Сразив правителя царства Цян в Западных землях, он подарил нашей империи столь необходимую передышку. Он наверняка был сошедшим на землю небожителем, который, исполнив предначертанное, просто вернулся в свои чертоги.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таком случае надеюсь, что он не позабудет о своём земном сыне, — с улыбкой отозвался Чанъин. — И пошлёт мне благословение вырасти повыше. Хотя бы на целую голову выше главы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мигом отвлёкся от печальных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непременно быть выше господина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Чанъина затуманился мечтательной дымкой: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просто физически не сможет согнуть меня в три погибели над этим проклятым столом!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Чэнъянь издал сухой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достойная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порогом человек поднял взор к бескрайней лазури неба. На его суровом, застывшем лице не отразилось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багровый солнечный диск начал медленно тонуть за линией горизонта, Вэй Шаньцюэ лично отправился сопровождать государя обратно в чертоги.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покачивающейся повозки раздался его негромкий, бесстрастный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впредь не покидайте стен дворца без ведома охраны. Это безрассудно 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Но послушай, Чанъин — славный малый. Пообещай, что не причинишь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лишь снисходительно усмехнулся. Юный государь ещё даже не взял бразды правления в собственные руки, вдовствующая императрица следила за каждым его шагом, словно голодная тигрица, а он забивал голову заботами 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ничтожный слуга растит Чанъина как собственного сына, — проговорил он. — С чего бы мне вредить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Вэй, у вас никак не мог родиться сын такого возраста, — с невозмутимым видом изрёк император. — Мужчина в возрасте семи лет ещё чисто физически не способен подарить женщине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Шаньцюэ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приехали. Прошу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Пересев в паланкин, Чжоу Чэнъянь смотрел, как медленно уплывают назад знакомые дворцовые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видел, что Вэй Шаньцюэ оберегает Пэй Чанъина всей душой, и не мог не испытывать к другу лёгкой зависти. И всё же в глубине его сердца жила жалость к Чанъину — сироте, оставшемуся один на один с этим огромным жестоким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мир Чанъина наверняка не был так прост и беззаботен, как тот пытался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 надо заставить его учиться. Пусть одна мука вытеснит другую».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http://bllate.org/book/20384/2131208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