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к месту Вэй Шаньцюэ услышал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полнился едким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невольно ускорил шаг. Из клубов густого серого дыма, кашляя и отдуваясь, выскочил взъерошенный, чумазый подросток с забавно завившимися от жара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у меня получилось! Наставник!.. Ой,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закопченном лице белели лишь испуганно распахнутые глаза да сверкала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Шаньцюэ дернулась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захотелось есть, почему не велел поварам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 же не было бы никакого смысла! — Пэй Чанъин, бережно неся пиалу с лапшой, в которой сиротливо плавало несколько перьев зеленого лука, подскочил к Вэй Шаньцюэ. — Наставник,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"Сегодня... мой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Вэй Шаньцюэ сделалось неспокойно, нахлынули разом и горечь,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принял пиалу. Свободной рукой он осторожно провел по грязной щеке мальчишки, стирая сажу и обнажая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теперь ступай умойся. На тебя смотреть страшно — чистый чертенок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Сяо шепнул, что Пэй Чанъин случайно подслушал, как агенты Восточного цеха обсуждали подготовку к празднованию дня рождения главы, и тут же твердо решил приготовить праздничную лапшу долголетия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и сам вспомнил тот разговор. Он тогда наотрез отказался от любых торжеств. К чему все это? Лишний год жизни — невелика радость, праздновать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добавил Лин Сяо, — молодой господин все делал сам: и тесто месил, и хворост разжигал, и воду кипятил. Никого близко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кухню теперь, судя по всему, придется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негромко хмыкнул в ответ. Вернувшись к себе во двор, он снял тяжелое форменное облачение и присел к столу. Подцепив палочками длинную ленту лапши, он отправил ее в рот и попытался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поддалась. Тесто вышло на редкость упругим, если не сказать резиновым.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кулинар явно позабыл про соль, зато щедро приправил блюдо отчетливой гарью. Подавив мимолетное желание выплеснуть это варево под куст, Вэй Шаньцюэ с самым бесстрастным видом, не торопясь, съел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опустела пиала, в комнату вбежал чистый, переодевшийся в свежие одежды Пэй Чанъин. Он уселся напротив, подперев кулаками щеки, и уставился на наставника сияющими,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застрявший в горле комок теста, Вэй Шаньцюэ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столь высокой оценкой, мальчишка просиял и, бережно подхватив пустую посуду, упорхнул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вас срочно вызывают во дворец, — доложил вошедший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 молодому господину, чтобы ложился спать и не ждал меня, если я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склонился в поклоне, однако в глубине души его шевельнулось недоумение: почему глава так странно трет челюсть? Уж не разболелись ли у него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экипаже Вэй Шаньцюэ позволил себе слегка помассировать затекшие челюсти. Что за неистовая сила была в руках этого сорванца, когда он месил тесто? После одной такой пиалы лицо просто сводило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кареты нарушил тихий, глуховатый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с этим несносным мальчишкой жизнь определенно стала куда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главному повару Поместья главы Восточного цеха было совсем не до смеху. Шутка ли — его законные владения взлетели на воздух! А ведь ужин никто не отменял. Повар планировал закатить в честь дня рождения хозяина роскошный пир, но теперь приходилось ютиться у наспех сложенного временного очага, где даже развернуться толком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у виновника переполоха проснулась совесть. Пэй Чанъин не остался в стороне и вместе со слугами усердно растаскивал обломки, помогая расчищать место под новую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 кулинарным мастерством мне еще работать и работать, — вздохнул он, утирая со лба пот вперемешку с сажей. Возиться с камнями и бревнами оказалось делом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повара при этих словах мелко задергалось веко. Поспешив упредить новые катастрофы, он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молодой господин! Умоляю, не лишайте нас куска хлеба. Если вы еще и готовить научитесь в совершенстве, глава ведь на нашу стряпню и смотреть не захочет. Нам тогда хоть по миру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пожалуй, ты прав, — легко согласился Пэй Чанъин. И в самом деле, негоже обделять людей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пришел к приятному выводу: раз уж наставник сегодня уплел его праздничную лапшу до последней капли бульона, его врожденный кулинарный талант неоспорим. А значит, можно проявить великодушие и уступить кухню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Вэй Шаньцюэ вернулся в усадьбу, бледный диск луны уже запутался в ветвях деревьев. В его покоях теплился мягкий свет. Приоткрыв дверь, он обнаружил дремлющего за столом мальчишку. Тот сладко посапывал, подперев голову ладонью, а его губы подозрительно лоснились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наконец-то! — Пэй Чанъин встрепенулся и просиял. — Я тут уже чуть с голоду не помер, пока вас дожидался. Все-таки у вас сегодня день рождения, не мог же я в одиночку за стол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проявил редкое великодушие и не стал указывать на то, что к переднему зубу мальчишки прилип зеленый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заставил тебя ждать, — спокойно проговорил он, сбрасывая дорожный плащ. — Вели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 повар нашел блестящий выход из положения, приготовив на ужин традиционный суп Гудун. Над жаровней весело бурлил острый красный бульон, и поднимающийся от котелка густой пар смягчал обычно суровые, резкие черты лица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спеша опускал в кипящее варево тонкие ломтики мяса. Сидевший напротив юноша с зажатыми в кулаке палочками буквально не сводил взгляда с угощения, жадно следя за каждым кусочком, бурлящим в красном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обожгись, а то у тебя от жадности глаза сейчас в котел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Выколоть ей глаза! — В ярости вдовствующая императрица швырнула тяжелый фарфоровый чайник со стола прямо в стоявшую на коленях, дрожащую от страха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к себе левого канцлера для тайного совета, а эта негодница посмела прятаться за ширмой и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Пощадите! — Служанка исступленно билась лбом о каменный пол. — Я лишь прибиралась и уснула от усталости! Клянусь, у меня и в мыслях не было подслушивать разговоры вашей царственной 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У Юн окинул взглядом хрупкую фигуру и смазливое личико несчастной, и в его голове мгновенно созрел хитрый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смените гнев на милость, — вкрадчиво произнес он. — Девица на редкость миловидна, истинная жемчужина среди дворцовой челяди. Не лучше ли будет преподнести ее в дар главе Восточного цеха?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опешила, но тут же лукаво прищурилась и прикрыла рот шелковым рукавом,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лис... А ведь мысль и впрямь превосходная.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