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еще не успел выйти за дворцовые ворота, как весть о его назначении наставником молодого императора по боевым искусствам уже разлетелась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задумчиво погладил бороду и опустил на доску белую шашку.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только этот Вэй Шаньцюэ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ведомства ритуалов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шагом он не просто предостерег вдовствующую императрицу, но и заставил ее впредь трижды подумать,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— единственный выживший наследник генерала Пэя. Теперь, когда юноша сделался учителем самого государя, благородные мужи из фракции «Цинлю» так или иначе станут оказывать ему поддержку. К тому же за его спиной стоят старые друзья и верные соратники покойного отца, да еще и покровительство Восточного цеха. Если вдовствующая императрица вновь решит нанести удар, ей придется крепко подумать, стоит ли игра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Правый канцлер погрузился в раздумья, министр ведомства ритуалов тайком придвинул свою черную шашку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черед Правого канцлера делать следующий ход, он с удивлением обнаружил, что его белые камни зажаты в тиски и деваться им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он так резко дернул себя за подбородок, что случайно вырвал волосок из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разве ваша шашка только что стояла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ведомства ритуалов расплылся в благодушной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белую шашку между пальцами, Правый канцлер замер в нерешительности, не зная, куда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 этот раз перешла все границы, и проучить ее следовало. Но признаться, я до сих пор не могу разгадать замысел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кто сам находится на доске, трудно разглядеть всю партию целиком. Куда важнее сейчас подумать о пустующем посту помощника министра ведомства доходов. Нельзя допустить, чтобы люди вдовствующей императрицы снова опередили нас и прибрали эту должность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едва началась утренняя аудиенция, как в тронном зале разгорелся яростный спор о том, кто займет вакантное кресло помощника министра ведомства доходов. Чиновники кричали до хрипоты, не желая уступать ни на пядь.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Приверженцы Левого канцлера выдвинули мелкого чиновника из ведомства работ. В свое время тот блестяще сдал государственные экзамены, заняв почетное второе место, и перед ним открывались блестящие перспективы. Однако в юности он отличался излишней спесью и гордыней, чем навлек на себя немилость покойного императора, из-за чего и был сослан прозябать на мелкой должности в ведомстве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же Правого канцлера ратовали за писца, который уже несколько лет верой и правдой служил в ведомстве доходов. Человек он был исполнительный, прилежный, делом своим владел в совершенстве, да и нравом отличался кротким — словом, идеальный кандидат для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обе стороны осыпали друг друга упреками, Вэй Шаньцюэ неожиданно для всех назвал своего кандидата. Им оказался Чжао Хэ — церемониймейстер конюшен Хунсюнь при приказе конюшен.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от возмущения едва не задохнулся, гневно топорща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смутьян только-только лишился жалованья за то, что посмел оскорбить вдовствующую императрицу! Как можно доверять ему столь важный пост?!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даже взгляда не поднял, отозвавшись ледяным,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 основания нашей империи должности раздавались по уму и талантам, а не за угодничество. К тому же празднование дня рождения вдовствующей императрицы действительно было слишком уж расточительным. Чжао Хэ лишь заступился за простой народ. Разве честность нынче в опале?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смеешь выказывать непочтительность к августейшей особе?! — выкрикнул потрясенный Левый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запамятовал ли господин канцлер, сколько казенных средств разворовал Чжоу Лянь под предлогом подготовки к этому торжеству?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 собирался тратить время на пустые препирательства о сыновней почтительности. Для него назвать эту женщину «вдовствующей императрицей» уже было величайшей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так и застыл с открытым ртом,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с удовольствием наблюдал, как его извечный соперник садится в лужу. Для него было не столь важно, кто займет этот пост — скромный писец или строптивый Чжао Хэ. Главное, чтобы этот человек не принадлежал к лагерю противника и оставался верен молодому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склонился в поклоне Правый канцлер, — полагаю, предложение главы Вэй весьма разумно и дальновидно.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дружный хор голосов его сторонников, к которым поспешили примкнуть и некоторые военачальники.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поста была решена: должность помощника министра ведомства доходов, словно спелый плод, упала прямиком в руки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Хэ до последнего не мог поверить в случившееся. С чего вдруг на него пролился этот золотой дождь, да еще и с подачи человека, который совсем недавно требовал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стали расходиться, сторонники Левого канцлера, проходя мимо новоиспеченного помощника министра, одаривали его исключительно презрительными и полными злобы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Чжао Хэ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шелудивый пес Вэй Шаньцюэ! — в бессильной ярости подумал он. — Решил использовать меня, чтобы посильнее уязвить сторонников вдовствующей императрицы! Теперь эти напыщенные индюки из лагеря Левого канцлера наверняка решат, что я спелся с Восточным цехом!»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худшие опасения, проходящий мимо Вэй Шаньцюэ с довольным видом похлопал Чжао Хэ по плечу и, не проронив ни слова, направился к своему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Левый канцлер, заметив этот жест дружелюбия, гневно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Чжао Хэ было уже нечего, поэтому он демонстративно повернулся и закатил глаза так, чтобы Левый канцлер это точно увидел. Старик от такой наглости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Вэй Шаньцюэ, едва ступив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ворот уставился на него так, словно перед ним предстал сам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умоляю, поспешите к молодому господину Пэю! — взмолился перепуганный слуга. — Если вы его не уймете, он нам все Поместье главы Восточного цеха по бревнышку разнесет!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http://bllate.org/book/20384/2122177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