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Тринадцать лет — возраст безудержного аппетита, шалостей и бурного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покушения на улице Пэй Чанъин больше не заикался о прогулках за ворота усадьбы. И вовсе не от страха — просто ему очень не хотелось, чтобы из-за него снова кто-то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прекрасно понимал, что мальчишка так долго не выдержит: его деятельная натура требовала движения, и сидеть взаперти для него было истинной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императорский дворец? — Пэй Чанъин опустил копье и небрежным жестом утер пот со лба. Округлив от изумления глаза, он упрямо мотнул головой: — Отец говорил, что во двореце слишком много глупых правил.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отозвался Вэй Шаньцюэ. — Тебе не о чем беспокоиться. Пока я рядом, можешь вести себя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слово во дворце было законом. И если Глава Вэй утверждал, что все в порядке, значит,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дворцовых ворот, как у Пэй Чанъина глаза разбежались. Он то и дело замедлял шаг, озираясь по сторонам и с любопытством разглядывая каждое резное украшение и каждый поворот галереи — все здесь было ему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не подгонял его. Напротив, он терпеливо сбавлял ход и изредка негромко пояснял значение того или иного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шедшие впереди, диву давались: грозный глава Восточного цеха, славившийся крутым и беспощадным нравом, проявлял к мальчишке такое поразительное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шептались, будто глава Восточного цеха приютил сына покойного генерала Пэя лишь для того, чтобы подчинить себе его верных офицеров. Но, глядя на них сегодня, можно было усомниться, что дело исключительно в сухом расчете. По крайней мере, не только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чинно опустился на одно колено, точь-в-точь повторяя движения Вэй Шаньцюэ. Слегка приподняв голову, он украдкой взглянул на трон и тут же столкнулся с любопытным взором молодого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привел Чанъина во дворец вовсе не для праздной прогулки. Прежний наставник императора по боевым искусствам тайно доносил вдовствующей императрице обо всем, что происходило у государя. Таких людей держать при правителе не следовало, и Глава Вэй решил лично контролировать обучение. На роль нового учителя идеально подходил Пэй Чанъин, который был всего на несколько лет старше юного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учить Его Величество?! — Пэй Чанъин от изумления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тоже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Вэй, но ведь он едва ли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мальчик и был сыном легендарного генерала Пэя, неужели он превосходит опытного мастера, который учил государя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сомневаться в мастерстве Пэй Чанъина не имело смысла — наглядная демонстрация решила бы все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тренировочном поле лицом к лицу со свирепым наставником, Чанъин мысленно вздохнул. Он никак не мог взять в толк, с какой стати ему приходится драться за место учителя. Знай он об этом заранее, ни за что бы не согласился явиться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мастер смерил подростка высокомерным взглядом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Дерусь с тобой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прищурился. Ему явно бросили вызов, а для мужчины нет ничего важнее гордости и чести! Подхватив удобное копье с алым плюмажем, он направил острие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Нападай! Мне твои поблажки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мастера оказались парные люйсинчуй — тяжелые метеоритные молоты на цепях. Мужчина с легкостью раскрутил их над головой так, что воздух вокруг грозно засвистел. Силой Пэй Чанъин потягаться с ним, конечно, не мог. Снова и снова уворачиваясь от сокрушительных ударов тяжелых снарядов, юноша терпеливо выжидал, пока наконец не заметил брешь в обороне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копье молнией промелькнуло между смертоносными цепями и устремилось прямо к горлу мастера. Острие замерло в паре дюймов от кожи — еще мгновение, и пролилась бы кровь. Холодный пот выступил на лбу мужчины; он судорожно сглотнул,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Потрясающе! — молодой император от радости захлопал в ладоши и восторженно посмотрел на Вэй Шаньцюэ. — Глава Вэй, пускай он меня учит! Его приемы такие изящные и грозные!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оружие, Пэй Чанъин бросил торжествующий взгляд на Вэй Шаньцюэ. Мальчишеское самолюбие ликовало, лицо так и сияло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Опозоренный мастер, побледнев от стыда, поспешил покинуть поле. Он был настолько удручен поражением, что даже не заметил безмолвную тень, которая бесшумно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необычным образом Пэй Чанъин сделался личным наставником Его Величества. Однако сразу же после назначения юноша растерялся. С чего начинать? Он умоляюще посмотрел на Вэй Шаньцюэ.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пока лишь осваивает азы, — мягко подсказал Вэй Шаньцюэ. — Начни с самых простых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начнем со стойки? — неуверенно предложил Пэй Чанъин.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старых евнухов за спиной императора неодобрительно поджал губы, собираясь сделать выговор за столь непочтительное обращение «мы», но холодный, предостерегающий взгляд Вэй Шаньцюэ мгновенно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молодой император не обратил на просторечие никакого внимания. Он послушно кивнул, пошире расставил ноги и замер в тренировочной стойке. Тщательно поправив положение рук и спины государя, Пэй Чанъин заправил полы халата за пояс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стоять в стойке? — покосившись на него,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Когда я только учился, старший брат всегда стоял вместе со мной, — ответил Чанъин и вопросительно взглянул на Вэй Шаньцюэ,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даже опытному воину полезно повторять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прав, — согласился император и сосредоточенно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вдовствующей императрицы раздался тихий испуганный вскрик, который тут же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Изгнанный мастер успел сделать лишь несколько шагов за порог ее резиденции, как у него изо рта, носа и ушей хлынула темная кровь. Прежде чем за ним успели закрыться тяжелые ворота, мужчина замертво рухнул на плиты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Величественное лицо вдовствующей императрицы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Он смеет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безродная собака не просто вырвала с корнем ее людей из ведомства доходов, так теперь еще и прикончила верного слугу, которого она с таким трудом приставила к малолетному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торопливо замывали багровые пятна на камнях. Проводив их ледяным взглядом, императрица глухо приказала старой няньке: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способ немедленно призвать Левого канцлера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http://bllate.org/book/20384/2118698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