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Чжоу Ляня в тюремных застенках не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ни в воде, которую он пил перед кончиной, ни в крошках Травы Алого Снега на полу камеры яда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коронер твердо настаивал: смерть наступила именно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Хуань решил призвать на помощь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в подобных делах ищейкам из Восточного цеха равных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воду и крошки, Вэй Шаньцюэ откинул покрывавший труп белый саван. Достав длинную серебряную иглу, он вонзил её сначала в горло покойного, а затем — под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Острие, извлечённое из горла, потемнело, тогда как у желудка серебро осталось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Ци Хуань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прятал яд в горле? Быть того не может. Перед тем как бросить его в темницу, стража обыскала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подержал лезвие кинжала над пламенем свечи, а затем ловким движением надрезал кожу покойного у ключицы. Сверху он бросил несколько крошек Травы Алого Снега. Прошло немного времени, и из раны медленно выползла угольно-черная тварь в жестком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мгновенно проткнул её иглой и поднёс к огню. Тварь пронзительно заверещала, извиваясь, пока окончательно не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министра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мерзость?..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из царства Сян, — бесстрастно отозвался Вэй Шаньцюэ. — Под воздействием Травы Алого Снега он мгновенно выделяет смертоносный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этого растения чисто-белый, он не имеет ни запаха, ни собственного вкуса, да и сам по себе не ядовит. Если растереть его в порошок и подмешать в муку для маньтоу,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в своё время взойти на корабль Вдовствующей императрицы, Чжоу Лянь сам подписал себе смертный приговор. Его судьба была предрешена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Глава Вэй, — с искренним уважением произнёс Ци Хуань. — Позвольте пригласить вас на ужин в лучшую ресторацию города, окажите мне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 вынужден отказаться, — ровно ответил Вэй Шаньцюэ. — Дома ждёт ребёнок,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"Ребёнок?"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 недоумением воззрился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действительно сказал, что дома его ждёт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Шаньцюэ ведь евнух, так откуда..."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едва слышно шепнул писарь, — должно быть, глава имеет в виду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Вэй Шаньцюэ творился настоящий разор.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Исписанные листы покрывали весь письменный стол, а часть из них сиротливо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несчастным видом сидел напротив Пэй Чанъина, вынужденный слушать его путаные толкования воинских трактатов и древних тактических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в чьих жилах течёт горячая кровь, не откажется порассуждать о ратной стратегии. Вот только была одна загвоздка: рисовать молодой господин не умел совершенно, а его иероглифы больше походили на хаотичные каракули безумного даоса. Разобрать в этом месиве хоть что-то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я велю принести тебе военный стол с песком, — раздался от двери спокойный голос. Вэй Шаньцюэ вошёл в кабинет и принялся собирать с пола разбросанные листы. Одно только созерцание этих «шедевров» каллиграфии доставляло его эстетическому вкусу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Вэй Шаньцюэ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будешь тратить по полстражи в день на каллиграфию под моим присмотром. Взамен я столько же времени буду обучать тебя воинскому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 нет! — протянул Пэй Чанъин, и по его кислой мине сразу стало ясно: выводить иероглифы ему хотелось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стал настаивать и спорить. Он лишь молча и неторопливо продолжил наводить порядок на письменном столе, складывая листы ровной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раз в два дня? А, учитель? — Пэй Чанъин мгновенно прикинулся самым заботливым и любящим учеником на свете. — Вы ведь так заняты государственными делами, зачем тратить на меня драгоценное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Шаньцюэ даже бровью не повёл. Понимая, что иначе уроков кунг-фу ему не видать как своих ушей, Чанъин помялся-помялся и наконец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Полстражи так полстражи!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Лин Сяо, подготовь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со стоном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аккуратно расправил на столе чистый свиток плотной бумаги и прижал его края нефритовым прессом-линчжи: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закончишь, тем лучше. Сегодня на кухню доставили свежую оленину. Будет ли у тебя к ужину сочное мясо на углях, зависит исключительно от твоего прилежания.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мгновенно вспыхнули. Он тут же схватил кисть, словно копьё перед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ладонь накрыли чужие, приятно прохладные пальцы. Вэй Шаньцюэ бережно, но уверенно заставил юношу расслабить руку и мягко перехватил кисть, показывая, как правильно держать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движение его руки, мужчина вывел на бумаге три размашистых, безупречных иероглифа: «Пэй Чанъин».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Чанъин замер, затаив дыхание. Перед глазами пронеслось воспоминание из далёкого детства: давным-давно мама точно так же держала его за руку, обучая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ему вывести ещё несколько знаков, Вэй Шаньцюэ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теплу чужой руки исчезнуть, как Чанъин тут же упрямо сжал кисть в кулак, точно дубину. Выведенные им линии поползли вкривь и вкось — ни горизонталей, ни вертикалей, сплошное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отведённое время наконец подошло к концу, Пэй Чанъин шумно выдохнул от облегчения. Впрочем, Вэй Шаньцюэ испытал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он только начинал службу во дворце и часами терпел занудство упрямых конфуцианцев-книжников, он не изматывался так сильно, как за эти несчастные полстражи.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пропечется оленина, Пэй Чанъин, наблюдая за пляшущими языками пламени,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в армию. Хочу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неторопливо перевернул вертел над углями и скупым движением бросил щепотку ароматных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Пойдёшь, — спокойно отозвался он. — Но не сейчас. Когда наступит подходящее время, я сам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Гарнизоны близ столицы давно превратились в змеиное гнездо, где сплелись интересы самых влиятельных фракций двора. Отправься Пэй Чанъин туда прямо сейчас — и простыми тумаками да тяжёлой службой он бы точно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http://bllate.org/book/20384/2115283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