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Убийц схватили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оказались крепкими орешками — упорно молчали, не желая выдавать нанимателя.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Разденьте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стянутые кожаными намордниками, отчаянно заизвивались, но их быстро обобрали до нитки. У обоих над самым копчиком красовалось клеймо — татуировка в виде скорпиона.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люди из Павильона Опасностей, — Вэй Шаньцюэ поднялся. Тёмный плащ взметнулся, обдав комнату резким порывом воздуха. Развернувшись к выходу, глава Восточного цеха бросил через плечо: — Допрашивать их больше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раздался глухой хрип, сменившийся отчетливым хрустом ломаемых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из Павильона Опасностей — прирожденные смертники. Еще никому не удавалось выбить из них имя того, кто заплатил за голову. Но неужели наниматель всерьез полагал, будто под таким прикрытием останется в тени? Вэй Шаньцюэ и вправду не мог выяснить имя заказчика законным путем. Ну и что с того? Раз они посмели покуситься на того, кого он взял под свое крыло, то должны получить суровый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цех действовал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следующий день во время утренней аудиенции Вэй Шаньцюэ прямо перед троном предъявил обвинения ставленнику Левого канцлера — помощнику министра ведомства доходов Чжоу Ляню. Ему вменялось казнокрадство. Другим обвиняемым стал церемониймейстер конюшен Хунсюнь Чжао Хэ, который, будучи пьян без памяти, прилюдно поносил Вдовствующую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против Чжоу Ляня оказались неопровержимыми: долговые книги и подложные счета были расписаны до единого медяка. Да и хмельные разглагольствования Чжао Хэ были задокументированы с пугающей точностью —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Правый канцлер втайне исходил желчью, проклиная бесстыдство Вэй Шаньцюэ. О вчерашнем дерзком покушении посреди улицы гудел весь город, и дураку понятно, что за ниточки дергали из дворца Вдовствующей императрицы. Если главе Восточного цеха приспичило пустить кровь людям из ее клики — пусть бы и пускал! Но зачем бить по обеим фракциям сразу, вынуждая и их сторону делить этот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Ляня тут же лишили парадного халата, сорвали с него чиновничий убор и под руки поволокли вон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спасите! Меня оклеветали! Ваше Величество! Ваше Величество, молю, разберитесь! — истошно вопил казнокрад.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канцлер У Юн даже не разомкнул губ. Он хранил ледяное молчание, равнодушно провожая взглядом своего любимого ученика. В глубине души канцлера зрело недоброе предчувствие. Чжоу Лянь знал слишком много секретов. Стоит ему оказаться в застенках Восточного цеха и попробовать на вкус их дыбу — и он выпотрошит наружу всё то, о чем следовало вечно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 подумал У Юн, — живым ему из этой тюрьмы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император Чжоу Чэнъянь, восседая на драконьем троне, молча наблюдал за тем, как Вэй Шаньцюэ уверенно распоряжается судьбой Чжоу Ляня, после чего выносит чисто символическое наказание для Чжао Хэ — лишение жалованья на три месяца. Он отлично знал: глава Восточного цеха никогда ничего не предпринимает без веских причин. Стоит позже с глазу на глаз расспросить наставника, ради чего затевалась сегодняшняя сумятица на 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совет окончился, министр юстиции Ци Хуань поспешил перехватить уходящего Вэй Шаньцюэ.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блистательная демонстрация силы, глава Вэй, — вкрадчиво заговорил он. — Скажите, не требуется ли моему ведомству оказать этому казнокраду Чжоу Ляню... особое гостеприимство в казематах?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шел стремительно, его размашистый шаг едва ли уступал бегу, так что Ци Хуаню приходилось семенить следом, задыхаясь от спешки.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голове сокрыто немало любопытных тайн, — не сбавляя шага, отозвался Вэй Шаньцюэ. — Сумеете ли вы выпотрошить его до того, как он испустит дух, — зависит исключительно от талантов господина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Хуань замер на месте, провожая взглядом прямую, как стрела, удаляющуюся спину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испустит дух? — пронеслось в его мыслях. — Похоже, этот Чжоу Лянь куда важнее, чем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остановился у ворот поместья главы Восточного цеха. Управляющий повозкой агент Восточного цеха, спрыгнув на землю, с сомнением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у ворот резиденции вас поджидают господа генералы.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Шаньцюэ сразу догадался: старые вояки явились из-за вчерашнего нападения на Пэй Чанъина. Обойдясь без пустых приветствий, он молча жестом пригласил гостей войти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боевыми побратимами покойного генерала Пэй Ванли. В свое время каждый из них из кожи вон лез, пытаясь отговорить Пэй Чанъина от безумной затеи поселиться под крышей всесильного евнуха. Да разве этого упрямого мальчишку переспоришь? Если уж втемяшил себе что-то в голову — не сдвинешь.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молодого господина Пэя, — распорядился Вэй Шаньцюэ.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виновато потупился: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господин... Боюсь, сейчас его от дела не оторвать. Ни за что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веди нас к нему! — зычно рявкнул один из военачальников.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добравшись до тренировочного поля, гости поняли, почему слуга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утоптанной земле плаца, вздымая тучи пыли, галопом мчался Пэй Чанъин верхом на Летящем Инее. Жеребец славился диким, необузданным норовом, и никто из конюхов даже близко подходить к нему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Тпру-у-у! — заметив Вэй Шаньцюэ, А-Ин натянул поводья.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недовольно всхрапнул, пролетел по инерции еще круг и нехотя замер, перебирая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Вэй! Дядя Бай, дядя Хоу, дядя Ван, дядя Лю, дядя Сюй! Какими судьбами? — парень так и сиял, а его щеки горели здоровым румянцем от быстрой скачки.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Спрыгнув на землю, Пэй Чанъин с разбегу бросился на шею генералу Баю. Тот охнул от неожиданности, пошатнулся и сделал шаг назад, после чего добродушно рассмеялся, хлопая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сорванец, времени даром не теряешь! Вижу, живется тебе у главы Вэй сладко — вон как щеки лоснятся!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здесь кормят просто отменно! — весело осклабился А-Ин.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парень цел, невредим и пребывает в прекрасном расположении духа, старые офицеры вежливо отклонили предложение Вэй Шаньцюэ разделить с ними обед 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тяжелые ворота поместья закрылись за их спинами, улыбка мигом сползла с лица генерала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старина Бай, — негромко обратился он к товарищу. — Когда Чанъин собрался жить у этого евнуха, ты ведь первый удерживал нас от вмешательства. Признайся, ты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командир Пэй Ванли еще при жизни не раз с похвалой отзывался о Вэй Шаньцюэ. Я лишь верю чутью нашего старого соратника.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вчерашней засаде, — со вздохом добавил генерал Ван, — под крылом Восточного цеха мальчишке сейчас действительно будет безопаснее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сырых, удушливых казематах императорской тюрьмы царил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подано, — лениво буркнул тюремщик, швырнув сквозь решетку липкий, покрытый серой плесенью парной хлебец-маньтоу.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Измученный голодом Чжоу Лянь на четвереньках подполз к грязному полу, схватил черствую корку и принялся жадно запихивать ее в рот. Сухой ком застрял в горле, несчастный закашлялся, ловя воздух ртом, а его глаза испуганно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 из последних сил заколотил кулаками по железным прутьям решетки.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хлопот с тобой, — цыкнул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мутной воды из стоявшего рядом ведра и плеснул ее в треснувшую, щербатую плошку.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Жадно припав к воде, Чжоу Лянь кое-как протолкнул застрявший кусок дальше в пищевод и облегченно откинулся на холодную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http://bllate.org/book/20384/2111872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