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 — выдохнул Пэй Чанъин, и его лицо так и просияло при виде Летящего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великолепный жеребец, который до сих пор строптиво косился на Вэй Шаньцюэ, рядом с Чанъином мгновенно притих. Он послушно склонил голову, подставляя холку под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какой... — Чанъин не мог оторваться от коня, бережно оглаживая его шелковистую гриву. Вскинув сияющие глаза на главу Восточного цеха, он спросил: — Глава Вэй, вы ведь меня позвали, чтобы подарить его, верно?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вдруг уступил непривычному для него шутливому порыву. С самым бесстрастным видом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хотел показать тебе, чтобы расширить твой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привилегией юности, Чанъин тут же обхватил шею Летящего Инея обеими руками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подарите — я прямо здесь останусь! Буду жить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обернулся к караульному: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принеси одеяло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Вэй! — взмолился Чанъин. — Учитель! Ну миленький учитель, отдайте его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хмыкнул, явно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ты назвал меня учителем, негоже наставнику принимать это слово с пустыми руками. Забирай. Конь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бурный восторг юноши, Летящий Иней ткнулся крупной головой ему в плечо и звонко, заливисто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слуги поспешно опустили головы, пряча улыбки. Каждому из них было ведомо, что этот скакун изначально искался нарочно для молодого господина Пэя, но глава Восточного цеха обставил всё так искусно, что обвёл мальчишку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Пэй Чанъин всё ещё так и лучился нерастраченным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угодить, он принялся усердно подкладывать еду в тарелку Вэй Шаньцюэ, чем несказанно перепугал слугу, обязанного следить за подачей блюд. Тот мог лишь в немом ужасе наблюдать, как Чанъин ворошит общую тарелку собственными палочками, которые только что облизывал, выискивая креветку покрупнее, чтобы затем бесцеремонно плюхнуть её в чашу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Вэй Шаньцюэ отчётливо проступила вена. Слуга обмер, боясь пошевелиться. Больше всего он опасался, что строптивый мальчишка прямо сейчас лишится жизни и пойдёт на удобрение для садовых клумб.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Чанъин, словно не замечая грозы, беззаботно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 вы ешьте, ешьте! Эта креветка — самая 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глава и выразительно покосился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сообразил, в чём дело, и поспешил серебряными приборами извлечь креветку, бережно очистив её от панциря и оставив лишь сочную, полупрозрачную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Вэй Шаньцюэ соизволил поднять палочки и отправить угощение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Чанъин завистливо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учитель... Будь я столь же привередлив за столом, батюшка меня ещё в детстве запорол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палочки, Вэй Шаньцюэ невозмутимо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 день — отец на всю жизнь. Станешь капризничать — я тоже возьмусь за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тон главы возымел действие. Стоило Чанъину вспомнить тяжёлую отцовскую руку с нагайкой, как спеси у него поубавилось. Он затих и принялся жевать на удивление чинно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кабинете Вэй Шаньцюэ выслушивал доклады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было замечено,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Восточного цеха слегка повёл ладонью, и говоривший тут же умолк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негромкий двойной стук в дверь, и из коридора донёсся звонкий голос Пэй Чанъина: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Чанъин скользнул внутрь и, заметив собравшихся мужчин, ничуть не смутился. Он юркнул к книжным полкам и вытащил какой-то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возьму почитать и сразу уйду! Вы продолжайте,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обсуждать государственные тайны при постороннем отроке никто не собирался. Находчивый подчинённый тут же перевёл разговор на нейтральную тему — отчёт о видах на урожай в южных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книгу, Чанъин уже у самого порога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бы ложились сегодня пораньше. У вас под глазами такие тени залегли, прямо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лишь нетерпеливо отмахнулся, и юноша послушно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шаги затихнут в глубине коридора, глава Восточного цеха постучал пальцами по полированному дереву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молодой господин Пэй обосновался в его поместье, многие столичные группировки зашевелились, выжидая удобного случая. Всем не терпелось использовать мальчишку как рычаг, чтобы досадить грозному главе Восточного цеха. А ещё лучше — избавить столицу от его присутствия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 нашему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бросил мимолётный взгляд на темнеющее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третья стража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 — ровно произнёс Вэй Шаньцюэ. —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расходились с недоумением на лицах. Обычно глава не ложился раньше четвёртой стражи, а то и вовсе работал до рассвета. С чего бы вдруг такая спешка? Неужто детская забота молодого господина возымела столь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следующее утро Вэй Шаньцюэ пробудился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причиной тому была вовсе не забота Чанъина, а его бьющая через край удаль. Мальчишка с завидным рвением принялся за утреннюю тренировку, устроив во дворе невообразимый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свисту рассекаемого воздуха и глухим ударам, сегодня юный воин осваивал лютые цепные 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http://bllate.org/book/20384/2106505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