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всегда спал чутко, а ложился за полночь. Когда утренний шум во дворе прервал его сон, его прямые брови резко сошлись у переносицы, а лицо потемнело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наспех халат, он распахнул дверь. Во дворе юноша увлечённо тренировался с копьём.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миг Вэй Шаньцюэ вспомнил, что в его поместье появился новый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Копьё со свистом рассекло воздух, увлекая за собой кружащуюся листву. Внезапный рубящий удар обрушился на землю — мощно, неодолимо. Поднявшийся вихрь в мгновение ока разорвал летящие листья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опустил оружие. По его раскрасневшемуся лицу катился пот, но он лишь весело, открыто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проснулся? Не хочешь размяться и сойтись в поединке?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смерил взглядом мальчишку, который едва доставал ему до груди, и на мгновение прикрыл глаза, гася вспыхнувшее из-за прерванного сна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молча протянул руку. Чанъин тут же всё понял и ловким движением перебросил ему копьё древком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оружие, глава Вэй сделал резкий выпад. Серебряным росчерком блеснул наконечник — в его руках тяжёлое копьё словно ожило, послушное малейшему движению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мгновенно разлилась тяжёлая, леденящая аура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удары Чанъина были размашистыми, прямыми и скрывали в себе подлинную угрозу, то приёмы Вэй Шаньцюэ отличались коварством и непредсказуемостью. Каждый выпад нёс в себе неминуемую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били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с приоткрытым ртом. Его тёмные глаза восторженно блестели. Не отрывая сияющего взгляда от Вэй Шаньцюэ,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возьмёшь меня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небрежно забросил копьё на стойку с оружием. Голос его прозвучал глухо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прославленного, преданного долгу полководца идёт в ученики к упивающемуся властью евнуху... Узнай об этом свет — и доброе имя генерала Пэя окажется очернено, а фамильная доска над воротами его усадьбы будет навек покрыта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Чанъина это нисколько не заботило. Он лишь беззаботно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У тебя всё равно нет детей, так что я сам позабочусь о тебе в старости, а потом и в последний путь провожу!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прямота разом разрушила ледяную маску Вэй Шаньцюэ. Он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даже когда ты женишься и обзаведёшься детьми, всё равно продолжишь сидеть у меня на шее в Поместье главы Восточного цеха?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нельзя? — искренне удивился Чанъин. В Поместье главы Восточного цеха кормили просто отменно. Юноша твёрдо решил налегать на еду, надеясь со временем перерасти самого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женитьбы мне придётся съехать, то я просто никогда не женюсь,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Ты — единственная ниточка, связывающая род генерала Пэя с этим миром. Не смей потворствовать своим капризам. Хочешь жить здесь — живи, но подобных речей я больше слышать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не женюсь. Посмотрим, как ты заставишь меня войти в брачные покои, если у самого силёнок не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неторопливо шёл по дворцовым галереям с церемониальным клинком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попадался ему навстречу, тут же склонялся в глубоком поклоне, боясь издать даже лишний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императорского кабинета дежурный евнух уже собрался было доложить о визите главы Восточного цеха, но стоило Вэй Шаньцюэ едва заметно повести рукой, как слуга послушно склонил голову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занимаемся уже так долго... Может, сделаем небольшую передышку?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 вы не усвоили и половины вчерашнего урока, так что прерываться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сегодняшний свиток невыносимо труден! У меня от него уже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подал голос вошедший Вэй Шаньцюэ, почтительно склонив голову. — Если сегодня вы прилежно закончите все уроки почтенного наставника, я лично сопровожу вас на Императорский конный двор — взглянуть на новорождённого жеребёнка.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Вэй, — сухо кивнул великий наставник, приветствуя вошедшего без особого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прогулке, молодой император мигом оживился. Он поспешно выпрямился в кресле и с самым серьёзным видом обратился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прошу вас, продолжайте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заветную цель, юный правитель схватывал всё на лету. Вскоре он уже без запинки декламировал сложные строки наизусть и без труда разъяснял скрытый в них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занятие, великий наставник засобирался уходить. На пороге он переглянулся с Вэй Шаньцюэ и едва заметно кивнул ему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Императорском конном дворе царил безупречный порядок, все стойла лоснились чистотой. Юного императора бережно усадили на маленького послушного жеребёнка.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сам взялся за поводья, ведя лошадку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вырасту, — взволнованно заговорил Чжоу Чэнъянь, крепко сжимая седло, — и стану великим воином, что расширит границы Поднебесной! Моя непобедимая конница погонит прочь всех степных варваров!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Повинуюсь. Преданный слуга приложит все силы, чтобы помочь вашему величеству исполнить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Чжоу Чэнъяня обратно во внутренние покои, глава Вэй снова вернулся к конюшням.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Вэй, — один из конюхов с глубоким поклоном вывел великолепного скакуна. — Этого жеребца зовут Летящий Иней. Нрав у него дикий, до сих пор никому не покорялся.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слова, Летящий Иней громко всхрапнул и раздражённо забил копытом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одним гибким движением взлетел в седло. Не прошло и пяти минут, как строптивый конь был полностью усмирён. Уверенно направляя послушного теперь зверя, глава Вэй выехал за ворота дворца и направился к Поместью главы Восточного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спешившись у дома, он бросил слугам короткий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ко мне молодого господина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http://bllate.org/book/20384/2106263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