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на воротах резиденции генерала-защитника государства давно обветшала, краска на ней потрескалась и облупилась, а скорбные белые полотнища погребальных флагов лишь подчёркивали царившее вокруг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Славный род Пэй из поколения в поколение верой и правдой служил престолу, но теперь от него остался лишь один наследник — тринадцатилетний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строгом чёрном одеянии долго стоял перед воротами усадьбы. Наконец он перешагнул через источенный непогодой порог и вошёл в белый поминальный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явился?! — гневно вскинулся престарелый Правый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товарищи покойного генерала и его старые подчинённые тоже напряглись, готовые в любой момент схватиться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проигнорировал чужую злобу и страх. Его взгляд сразу отыскал хрупкую фигуру у лакированного чёрного гроба — бледного, но не сломленного горем тринадцатилетнего юношу, который упрямо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три благовонные палочки, поднёс их к огню свечи и, подняв над головой, трижды почтительно склонился перед поминальной табличкой покойного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от возмущения задохнулся и рванулся вперёд, намереваясь прервать обряд, но люди из свиты пришельца непреклонно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догорающие благовония в курильницу, он присел на корточки перед сиротой, заставив того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ты? — отозвался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Чанъин! — вскричал перепуганный Правый канцлер. — Тебе нельзя идти с этим извергом! Вэй Шаньцюэ, у тебя же волчье сердце и помыслы предателя! Наш генерал оставил после себя лишь эту единственную сиротскую душу, он не вынесет твоей жестокости!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сморгнул усталость и с любопытством уставился на пришельца. В столице об этом грозном муже ходили страшные легенды — поговаривали, одно его имя заставляет рыдающих младенцев замолкнуть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имя... — негромко проговорил мальчик, — ты ведь взял из строк Великого генерала Юэ? «Начнём сначала, соберём утраченные горы и реки, чтобы предстать пред Императорским дворцом»?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кивнул, но его суровый взгляд на мгновение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Чанъин! Безголовый глупец! — в отчаянии покачал головой Правый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молодых офицеров рванулся было вперёд, чтобы вмешаться, но один из седовласых командиров удержал его за плечо и предостерегающе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 в последний путь, Пэй Чанъин распустил слуг. Из всей челяди в опустевшем поместье остались лишь пожилой управляющий со своей женой — присматривать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провожал молодого хозяина полным тревоги и невысказанных слов взглядом. Юноша же, бережно закрепив за спиной отцовский меч, легко взбежал по ступенькам и скользнул в присланный за ним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внутри его уже кто-то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ты! — непринуждённо бросил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слегка приподнял веки и скользнул взглядом по крошечному, жалкому узелку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твои пожитки?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в смущении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сейчас быстро расту, из старой одежды почти вырос, толку её с собой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коротко хмыкнул и снова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Восточного цеха катился по улицам столицы, и встречные прохожие в ужасе шарахались в стороны, боясь привлечь к себе внимание грозных соглядатаев.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изо всех сил старался сидеть так же прямо и чинно, как его попутчик, но любопытство брало верх: он то и дело украдкой посматривал на суровое, словно высеченное из камня лицо главы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подумалось, что этот вселяющий всеобщий трепет глава Восточного цеха вовсе не такой страшный, как о нём судачат праздные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делал вид, что не замечает настойчивого, изучающего взгляда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замер перед воротами Поместья главы Восточного цеха, Вэй Шаньцюэ открыл глаза. Лицо его оставалось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переступить порог этого дома, и ты окажешься в полном моём подчинении, — ровно произнёс он. — Если не готов мириться с суровой дисциплиной — говори сейчас. Ещё не поздно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позволят упражняться с оружием? — деловито осведомился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книги по военному искусству найдутся?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личная библиотека в твоём распоряжении. Читать можешь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расспросов Пэй Чанъин выдал самое насущное: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Кормить-то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складки на лбу Вэй Шаньцюэ едва заметно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Голодать не заставлю. Получишь столько, сколько сможешь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решено! — обрадовался юноша и первым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молодой жизнерадостный волчонок, он без тени сомнения прыгнул прямиком в зловещее, скованное мертвенным холодом Поместье главы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негромко отдал несколько распоряжений застывшим у входа стражам и поспешил за своим подопечным, который уже вовсю вертел головой, изучая новые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Нагнав мальчика, Вэй Шаньцюэ бесцеремонно схватил его за шиворот и слегка сжал чувствительное место на шее, заставляя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Обуздай своё праздное любопытство, — вкрадчиво произнёс он. — В этом доме лишние вопросы и долгие взгляды могут стоить жизни.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даже не подумал сопротивляться — лишь послушно замер под тяжёлой ладонью и преданно, без капли страха уставился на хозяина дома своими чистыми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понял, — послушно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первой их встрече в поминальном зале Вэй Шаньцюэ в глубине души поразился тому, как этот ребёнок держится с ним. Никакой ненависти, никакого ужаса. Только удивительное спокойствие и искреннее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выделил гостю комнату в собственном жилом крыле. Проводив мальчика до дверей, он не выдержал и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бояться? — искренне удивился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простом ответе сквозили чистое ребяческое безрассудство и абсолютная вера в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снял с плеч ножны и бережно опустил отцовский клинок на изящную резную подставку, которую приметил сразу, едва перешагнул порог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подставка некогда принадлежала прославленному полководцу ушедшей эпохи. Чанъин помнил её — когда-то давно отец показывал её ему на торгах. Надо же, значит, именно Вэй Шаньцюэ тогда выкупил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я должен дрожать перед тобой? — окликнул он хозяина усадьбы, собиравшегося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помедлил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меня ненавидят, презирают или боятся до беспамятства, — не оборачиваясь,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сам-то ты что о себе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http://bllate.org/book/20384/2105784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