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陆归雪盯着桌上的碎瓷片发了会儿呆，最后也只能叹口气。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当个咸鱼也挺难的。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陆归雪正准备收拾桌子，只见一只少年人的手伸过来，将茶杯的碎片粉末归拢。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“师尊，还是我来吧。”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沈楼寒垂着脑袋，样子恭敬又顺从。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陆归雪问他：“你来了多久了？”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“刚来一会儿，没什么事情。只是来给师尊问安，待会儿就去闻道堂上早课。”沈楼寒说话的时候，视线却一直停在陆归雪的衣襟上。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大约是谢折风今日来得太早，陆归雪起来的时候匆匆忙忙，平日里整齐交叠的衣襟有些散乱。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他没来得及束好的青丝从单薄的肩头垂落下来，衬在白玉般的皮肤上，又落入略微散乱的衣襟里，显出一种与他往常清冷禁欲的模样不太一样的感觉。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沈楼寒没见过这样的陆归雪。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就像一朵含苞的雪梅，隐隐透了点花蕊出来，让人忍不住想伸手去拨弄一下。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沈楼寒心里有点发痒。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他伸出手，指尖落在陆归雪颈侧，像是不经意般轻轻擦过那一小片皮肤。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很柔，很薄，仿佛只要稍微一用力，便会见了血。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不等陆归雪反映过来，沈楼寒的手便落在了他的衣襟上，认认真真地将散乱的衣襟整理好。然后才说了一句：“师尊，衣服乱了。”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陆归雪很是欣慰，有种之前努力没有白费的满足感，沈楼寒其实一直是个好徒弟。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然后又叮嘱了两句：“早课上若是有什么不懂的地方就记下来，等下午回来我再讲给你听。”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沈楼寒应声下来，之后便往闻道堂去了。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闻道堂的内容对沈楼寒来说并不新鲜，他即使不听也能完美应付老师的考察。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但即便如此，沈楼寒还是从书上挑了两个知识点划出来。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等到早课结束，其余新弟子大多留下来相互交谈，以便快速与其它人拉近关系。只有沈楼寒一下早课，就收拾东西回千秋峰去了。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沈楼寒见陆归雪没在书房，便顺着回廊往里走。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回廊深处是陆归雪宽敞的居所。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沈楼寒走了过去。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眼前的门半开着，里面却不只陆归雪一个人。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沈楼寒站在门外，忍不住咬了咬牙，怎么陆归雪总是和其它人呆在一起。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早上是谢折风，现在又换了云澜。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晨光透过窗户照进居所，给素净古朴的房间平添几分温柔。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云澜仙尊月华般的长发落在肩头，身上只披了件简单的素色长袍，与先前乘风踏云的威严模样大不一样。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他此刻正坐在半高的檀木茶几前，手边放了一小盏白玉盘，修长完美的手上正剥开一粒饱满的松子。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坐在旁边的陆归雪正看着一碗汤药犯愁，纠结了半晌，终于还是乖乖把汤药喝了个干净。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“好孩子。”云澜仙尊把装满了松子的白玉盘推过去，还不忘夸他一句。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经过两年的花式投喂，云澜仙尊已经十分熟练，金色的眼眸中透露出一种迷之慈爱。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但这样的神情落在沈楼寒眼里，他只觉得刺眼。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一个两个，都与陆归雪亲近得很，烦死了。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沈楼寒情绪烦躁之下，这回也懒得再等。他将原本划出了知识点的书本一收，转身就走，不想再多呆一秒。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陆归雪自然不会知道沈楼寒的想法，所以他淡定的吃着松子，一颗接着一颗，像只忙着藏食儿的松鼠。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“今早上折风跟你生气了？”云澜仙尊问。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陆归雪赶忙解释道：“没有，我们俩哪能吵起来呢。”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云澜仙尊无奈又心疼地摇摇头：“你这孩子……罢了，你不在意就好。折风向来是个执拗的性子，你也不用去迁就，他这次一回剑歌峰就闭关去了，等他自己慢慢想明白吧。”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陆归雪见师父已经知道了，也只能尴尬的笑了笑。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“这倒也不是什么大事，你不要忧心。”云澜仙尊特意叮嘱道，“过两天我要下山云游一趟，还不知道什么时候能回来，你千万照顾好自己。”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听到这里，陆归雪像是突然想起了什么。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他从芥子中拿出了先前养病时就准备好的东西，交到云澜仙尊手上，说：“最近我总觉得心不安，就做了个护身符给师父，只盼师父一路平安。”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护身符的样子没什么特别，跟凡间人们祈福的那种差不多。丝线绣成的小小锦囊，下面缀着流苏，看上去并无特别，大概只能起个心里安慰作用。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“为师会注意安全的。”云澜仙尊将护身符系在腰间，伸手碰了碰陆归雪的发顶。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接着又叮嘱了他一次要注意身体后，便离开了千秋峰。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陆归雪目送云澜仙尊离开后，将另外一个一模一样的护身符挂在了自己身上。那护身符不起眼地微微亮了一下，之后又恢复成平平无奇的样子。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做完这些，陆归雪从居所走出去，心想着沈楼寒应该上完早课回来了吧？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顺着回廊往前走，陆归雪在厨房后院里找到了沈楼寒。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沈楼寒手里按着一只已经当场去世的兔子，正狠狠地把兔子剁成块儿，每一刀都重重地落下去，仿佛这只兔子跟他有生死大仇一样。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“阿寒，你这是……？”陆归雪看见这个场面忍不住抖了一下。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他这辈子要是不能把沈楼寒给掰正了，那他的下场跟这只兔子比起来也差不了多少。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沈楼寒还在因为之前的事情生闷气，所以连头也没有抬，只是闷声说：“捉来帮师尊喂鱼。”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陆归雪眼角一颤。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真是闻者伤心，见者流泪，从嘴角流下来的那种。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对不起，但沈楼寒做饭真的太香了，隔壁池子里的胖锦鲤都馋哭了。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“哦……原来是这样。”陆归雪讪讪地说，但是也没忘记多夸奖一句：“辛苦你了，早课还顺利吗？”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“嗯。”沈楼寒低头把兔肉下锅，撒上调料。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陆归雪这下明显感觉到了，沈楼寒好像并不开心。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明明早上见面的时候还好好的，难道是早课上受欺负了吗？也不是没可能，毕竟陆归雪自己就是流言蜚语的中心，搞不好沈楼寒也要被传闲话。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还没等陆归雪想好该怎么开口问，沈楼寒就料理好了兔肉，准备走了。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“师尊，我这会儿去喂鱼，之后就该回闻道堂上午课了。”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“你……”陆归雪没来得及问什么，沈楼寒就已经匆匆离开了，这样的情况实在让陆归雪有些摸不着头脑。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沈楼寒只是觉得心烦，甚至他自己都不明白，怎么会因为两件小事烦成这个样子。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这样的烦躁的情绪在喂完鱼后还没有消解，反而一直被他带到了闻道堂的午课上。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闻道堂的先生正在讲一些关于修真的基础常识。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“为何要修仙？仙者清明，可窥得大道，从而羽化成神；妖魔之类虽亦可修炼，但心为浊物，沦于欲望，故不可成大道。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所谓神者，至善至清，无私无欲，被泽众生。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神爱世人，世人亦尊之，敬之，慕之。”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沈楼寒听了只想冷笑。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他上辈子从魔狱里爬出来的时候，整个人已经被魔族血脉尽数侵蚀，还不是依然羽化成神，成了修真界前无古人的第一位神君。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然而他不善不清，欲念甚重，令众生低伏脚下跪拜，毫无怜悯之心。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此刻反观先生说的话，只觉得充满了讽刺。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先生讲着讲着，看见底下有个学生露出一丝嘲讽的冷笑，顿时感觉自己受到了冒犯，立刻将书卷往桌子上一拍，喊道：“沈楼寒，你那是什么表情，难道你觉得老夫讲得不对吗？”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原本就心情不佳，此刻更是控制不住，直接就跟先生开怼了：“仙者修仙，魔者修魔，二者皆是从筑基修炼到大乘，每个境界都未有区别。况且修真界至今也未曾出过一位神君，为何断定修魔便不能羽化成神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沈楼寒这话说得实在过于大胆，新弟子们听得面面相觑，都不敢大声出气。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“你竟敢说出如此大逆不道的话！难不成还想沾染魔道吗？你心不明，气不静，还在这里学什么道，修什么仙？”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先生惊怒之下，直接将沈楼寒赶出了闻道堂。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“滚出去把《清静经》抄上一百遍，什么时候抄完了你就什么时候再走！”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沈楼寒知道自己不该在闻道堂说这话，只是心情烦躁，难免失态。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于是他也不再争执，直接起身从教室里退了出去，在闻道堂的前院抄写起《清净经》。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沈楼寒看似顺从地抄写着经书，一遍又一遍，眼神却冰冷。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闻道堂的午课结束后，其它弟子们陆续离开，路过前院时都要朝沈楼寒身上多看一眼，看完了也难免嘻嘻哈哈笑上几句。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沈楼寒一直埋头抄书，直到天色渐渐暗了，月光皎洁地铺洒下来，闻道堂也变得静悄悄，再没有其它人的声音。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明明写的是清净，念的也是清净，沈楼寒的心却始终没能静下来。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三月才刚初春，晚间春寒料峭，与山间冷风一道穿堂而过，冻得人手也变僵。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闻道堂的前院常常用来惩罚不听话的弟子，所以只有桌子没有座位，罚抄时也得跪坐着。时间一长，身体也会非常难受。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沈楼寒指间渐渐没了知觉，却还是一笔又一笔的抄写着经书。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这样的苦，他也不是没受过。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后来灵力被缚，终年风雪不歇的天弃谷，再后来血肉消解，与万千魔物厮杀的魔狱……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比这更苦更惨的罪他都遭过了，这又算得上什么呢？无非是在冷风里枯坐上一夜，明早交上罚抄的经书，也就过去了。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沈楼寒想，只是这样而已，没什么好难过的。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抄写到后来，沈楼寒手脚都僵住了。巨大的倦意袭来，让他终于抵挡不住。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手中的笔无意识乱划了几下，沈楼寒最后还是睡着了。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http://bllate.org/book/20383/2115135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