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казался бесконечным — глубоким, безмятежным, наполненным умиротворением, из которого совершенно не хотелось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нельзя… Дел ещё непочатый край, пора просыпаться».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Лу Гуйсюэ уже в собственных покоях на Пике Вечных Осеней, куда его перенёс Бессмертный достопочтенный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Бессмертный господин Лу затворился в обители и почти не переступал её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объяснение для внешнего мира звучало скупо: господин Лу столкнулся со свирепой демонической тварью, получил тяжёлые увечья и теперь нуждается в долгом покое. Никаких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слухи — штука неуловимая. По закоулкам Ордена и за его пределами промеж учеников поползли шепотки, и за Лу Гуйсюэ быстро закрепилось прозвище — «Горе-бессмертный».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ещё недавно всё было иначе. Несколько лет назад, расшифровав обрывки древних фолиантов, он постиг давно утраченный Путь Забвения Страстей Высшего Достопочтенного и стал самым молодым Бессмертным господином на всей горе Цюншань. Слава его гремела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случиться такой беде: во время странствий юный гений получил страшную рану. Мало того что вся его духовная сила развеялась без остатка, так ещё и путь совершенствования теперь перекрыт навсегда, а само тело изнурено хворью.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падение с небес на землю вызвало в мире самосовершенствования немало вздохов и сочувствия. Спустя пару месяцев о бедняге Лу с Цюншань судачили уже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«горе-бессмертный» ни о чём таком и не подозревал. Он со всем удовольствием предался бездельной жизни на Пике Вечных Осеней, наслаждаясь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прознай он о злых языках — скорее всего, лишь равнодушно пожал бы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погожий полдень. Ласковое солнце затопило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переустроенном на свой вкус саду, Лу Гуйсюэ неторопливо бросил горсть корма в недавно выкопанный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плескался пузатый, ярко-алый карп кои. Вильнув хвостом, рыбина высокомерно косилась на плавающие крошки и даже не подумала к ним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привередливый же ты, — со вздохом улыбнулся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карп с досадой шлёпнул хвостом по воде, возмущённый тем, что его пытаются накормить подобной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знаешь ли, человек ленивый, — пробормотал юноша. — Если ты продолжишь в том же духе, мне надоест с тобой возиться. Проще отдать тебя Учителю — пусть поступит с тобой по всем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 карпа как рукой сняло. Будто поняв угрозу, рыбина неохотно раскрыла рот и с отвращением заглотнула пару крошек. Правда, проглотить так и не смогла — тут же с бульканьем выплюнула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Гуйсюэ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тут же отозвался болью в груди, дыхание сбилось, и юноша зашёлся в сухом кашле. На поблекших губах выступила алая, словно киноварь,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недуг понемногу отступал, привычка харкать кровью осталась — никакие редкие пилюли не помогали. Впрочем, Лу Гуйсюэ относился к этому философски: к частым приступам он успел привыкнуть. Дело было в его собственной древней крови, так что от этого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отерев кровь, он достал из пространственного кольца Золотое Ядро той самой демонической твари из Малого мира Холодного Утёса и бросил его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стану пичкать тебя сухомяткой. Будешь вести себя тихо да спокойно совершенствоваться — свежим мясом я тебя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Золотое Ядро, толстый карп моментально преобразился. Вскинувшись над водой, он ловко сцапал добычу прямо в воздухе и заглотил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Пошамкав губами и взвесив заманчивое предложение, рыбина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Синих Облаков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Террасы Синих Облаков открывался великолепный вид. Место это, расположенное неподалёку от Зала Познания Дао, славилось живописными пейзажами и служило идеальным уголком для неспешных бесед. Каждый день после окончания занятий ученики горы Цюншань собирались здесь небольшими кучками, чтобы перевести дух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не испытывал ни малейшего желания праздно чесать языком. Обычно он проходил мимо Террасы, спеша поскорее укрыться на Пике Вечных Осеней.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Лу Гуйсюэ всё время отлёживался в покоях, так что даже живя на одном пике, Шэнь Лоухань пересекался с ним крайне редко. Но в те редкие мгновения, когда их пути пересекались, юноша неизменно видел на губах наставника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Сдержанную, едва уловимую, разгонявшую привычную холодность его черт и придававшую облику неожиданную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сопоставление этих слов с Лу Гуйсюэ заставляло Шэнь Лоуханя хмуриться. В голову закрадывалась невольная мысль: уж не тронулся ли тот умом от пережитого?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судить трезво, повод для помешательства был весомый. Окажись любой другой на месте Лу Гуйсюэ — впал бы в глубочайшее уныние или вовсе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своими глазами видел в ту ночь, как развеивается духовная энергия его наставника, как рушится его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выяснилось: Гуйсюэ едва успел вернуться из Северной Пустоши, как, будучи уже израненным, помчался в Малый мир Холодного Утёса, чтобы вырвать их из пасти древней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дни, втирая данное им целебное снадобье и чувствуя, как прохладная живительная сила впитывается в кожу, Шэнь Лоухань поймал себя на мысли: ладно,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долг за два месяца заточения в холодной пещере из прошлой жизни... можно считать уплаченным.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Террасы Синих Облаков и погрузившись в свои непростые раздумья, Лоухань внезапно уловил в гуле голосов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сгрудилась компания разряженных юношей из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понизив голос,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молодой господин Лю, тебе после прибытия на Цюншань доводилось видеть Бессмертного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Лу Гуйсюэ, Шэнь Лоухань невольно насторожился. Он сам не заметил, как сжал пальцы в кулаки, выдав затаённое напряжение, в котором ни за что бы не признался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Барчук сощурился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Обо всём этом анекдоте с «горе-бессмертным» трезвонит 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утонуло в ядовитых смешках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мельком я его как-то раз разглядел. Личико — просто заглядение. Ни единого изъяна, точно из нефрита и льда выточен. У нас в клане проживала девица, входившая в десятку первых красавиц Списка Нефритовых Ликов, так она ему и в подмётки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Красота-то красота... только на одном пригожем личике статус Бессмертного господина долго не удержишь, — ухмыльнулся молодой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заходилась глухим гоготом.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Сынков влиятельных господ с измальства приучали к интригам, так что о грязи этого мира они знали не понаслышке. Разгорячённые разговором и упиваясь безнаказанностью, они окончательно потеряли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кто знает! Вон, господин Лу до сих пор свой пик удерживает. С такой-то статностью да личиком наверняка найдётся высокопоставленный покровитель, готовый взять его на содержание. Я бы на месте тех высокочтимых владык...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слушал это с внешним хладнокровием, однако в его глазах закипала бешеная, неукротимая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понять, откуда в нём столько злобы. Разве не этого он жаждал? Разве не мечталось ему увидеть, как гордый, недосягаемый Бессмертный господин срывается с небес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злорадства и удовлетворения внутри клокотало лишь одно дикое желание — разорвать этих гнилозубых тварей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Лоухань прижал ладонь к левому глазу. Вспыхнувшая там острая, жгучая боль лишь подлила масла в огонь, превращая его в разъярённого звера.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ничтожества...»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 своими грязными ртами пачкать его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сработало быстрее разума. Сорвавшись с места молниеносным броском, он растолкал опешивших зевак, вцепился в горло молодому господину Лю и со всей силы сжал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вокруг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черноволосого юнца взялась такая первобытная дурь?! Его ногти вонзились в чужую кожу до крови, а на шее моментально забагровели жуткие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Стоите... чего?! Спасите... спасите меня! — задыхаясь, сипел Лю. Лицо его налилось багровым румянцем; в эти мгновения он на самом деле ощутил ледяное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дворянские сынки опомнились. Навалившись гурьбой, они с трудом скрутили Лоуханя и вырвали полузадушенного приятеля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Лю несказанно повезло, что перед ним стоял лишь не сформировавшийся подросток. Будь это Шэнь Лоухань из прошлой жизни — шея обидчика вместе с позвонками разлетелась бы в труху до того, как тот успел бы выдать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 Ты что, нищеброд, совсем с ума сошёл?! Жить надоело — на меня руку поднимать?! — Заходясь кашлем, Лю, никогда прежде не знавший подобного унижения,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нападавшего, барин узнал его и разразился ядовитой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ученик Бессмертного господина Лу! Слыхал я, духовные жилы у тебя посредственные, еле-еле пролез. Что ж, два сапога пара — калека да бездарь!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Синих Облаков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хлёсткий, звонкий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размахивавший руками господин Лю взвыл и рухнул на каменные плиты, поджав ноги и зажав окровавленный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щеке расплывалась рваная кровавая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и ошеломления он окончательно потерял рассудок. Зажимая разбитое лицо, он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смеет?! Да я тебе руки и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ответила молчанием. Даже его недавние прихвостни отводили глаза,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крытый мост ступил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Чёрно-белое одеяние без единой лишней детали; даже вышитая птица Цюн — символ Ордена — едва угадывалась в тёмном шитье.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точно высеченный из камня разлёт бровей, поджатые в тонкую нить губы, бескомпромиссные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его облика веяло холодом свежевыкованной стали — чистой, суровой и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Чжэфэн. Владыка Пика Песни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за его спиной оставался в ножнах. В руке он держал лишь тонкий бамбуковый прут, сорванный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Чжэфэна потемнел, рука с прутом слегка качнулась. Никто даже не успел уловить движения, а на второй щеке господина Лю уже взбухла точно такая же кровавая полоса. На этот раз удар оказался настолько силён, что выбил сразу два зуба — тот со стоном выплюнул их вместе с густой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скрещенные ссадины перечеркнули его рот крест-накрест, придавая лицу выражение одновременно жуткое и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дерзость и распущенность языка.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http://bllate.org/book/20383/2106229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