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Израсходовав остатки духовной энергии, Лу Гуйсюэ добил демонического зверя, умелым движением извлёк его ядро и убрал в пространственный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потратить ни капли силы даже на простейшие очищающие чары, чтобы смыть с лезвия тёмную кровь. Духовная энергия в его теле неумолимо таяла и к рассвету должна была иссякнуть окончательно, а ведь ему ещё предстояло доставить учеников 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меч в ножны, Лу Гуйсюэ наблюдал, как из глубокой расщелины в скале поочерёдно выбираются перепуганные юноши. Осмотрев раненых, он раздал им пилюли, останавливающие кровь и исцеляющие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вышел последним. Наклонив голову, он прятал лицо в ночной тени, отчего весь его облик казался мрачным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что дело плохо, Лу Гуйсюэ решил немедленно исправить положение и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Лоухань поначалу даже не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— мягко и терпеливо повторил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ни за что не признался бы, но в то мгновение, когда до него дошёл смысл сказанного, в его душе вспыхнул дикий, противоречивый ураган. Изумление переплелось с непониманием, а ликующая радость — с едкой, отравляющей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обращение не казалось чем-то из ряда вон выходящим в отношениях наставника и ученика. Однако для Шэнь Лоуханя звучало оно до боли непривычно: Лу Гуйсюэ никогда — ни разу за всю прошлую жизнь — не проявлял к нему подобной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Шэнь Лоухань поднял глаза на учителя и медленно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Меня задержали дела, и я пришёл слишком поздно, — произнёс Лу Гуйсюэ. Извлекши из пространственного рукава баночку с целебным снадобьем, он вложил её в ладонь юноши. — Втирай это в рану на руке утром и вечером. Через три дня от пореза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— откликнулся Шэнь Лоухань, вновь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вымокнуть под проливным дождём в Малом мире Холодного Утёса; тёмные пряди липли к щекам, и с них всё ещё стекали холодные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уже протянул руку, намереваясь отереть воду с его лица, но юноша едва заметно качнулся назад,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 на мгновение, Шэнь Лоухань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вытрусь сам. Не стоит пачкать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прекрасно понимал: в это время их отношения были далеки от тёплых. Юноша попросту не привык к такой ласке, так что требовать от него немедленного расположения не стоило. Со временем, шаг за шагом, они сблизятся, и Шэнь Лоухань перестанет дичиться.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этой глупой Системы! Вспомни он о своем перерождении хоть немного раньше, мог бы сразу пойти по лёгкому пути, а не оказываться в столь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доставлю вас обратно, — обратился Лу Гуйсюэ к остальным и достал Белонефритовую ладью. Ученики взошли на борт, и артефакт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Белонефритовая ладья стремительно пронеслась над аркой, ведущей из Малого мира Холодного Утёса, и устремилась к сияющим вершинам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Пика Нефритового Великолепия, принадлежавшего Бессмертному достопочтенному Юньланю, на горе Цюншань возвышались ещё шесть вершин, чьи владыки достигли стадии Зарождающегося Младенца и выше: Пик Собирания Звёзд, Пик Висячей Луны, Пик Бушующих Волн, Пик Туманной Дымки, Пик Песни Меча и Пик Вечных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главный пик, словно созвездия, почитающие луну. Если взглянуть с высоты птичьего полёта, подвесные мосты из облаков и лестницы, соединяющие вершины, складывались в безупречный правильный шестиугольник.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ученики, чей уровень совершенствования был ещё слишком мал, никогда прежде не видели Цюншань с такой высоты, а потому восторженно ахали, разглядывая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ночном небе серебряный росчерк, Белонефритовая ладья плавно опустилась на Террасу Синих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исполинская площадь, удерживаемая в воздухе древним магическим кругом, парила подобно острову в небесах. Расположенная между великой лестницей у подножия и Пиком Нефритового Великолепия, она служила местом проведения торжественных обрядов и являлась сердцем всех путей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заранее отправил весточки на остальные вершины, прося прислать людей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Террасе Синих Облаков, юноши оглядывались по сторонам: под ногами клубились облака, гулял прохладный ветер, и не было видно ни дерева, ни камня. Волшебство этого места заставило их забыть о пережитом в Малом мире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юноша в чёрном одеянии стоял в стороне, чуждаясь общей радости. Красивое лицо Шэнь Лоуханя искажала глубокая, недетская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к самому краю резных перил, не желая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ночную даль, он ощущал, как воспоминания, обрушившиеся на него в Малом мире, окончательно улеглись и сложились в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упорядочил их и с полной отчётливостью осознал: он переродился. Переродился из того дня, когда должен был взойти на престол Владыки Трёх Миров, в то самое время, когда только-только ступил на гору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 Совсем недавно эти пальцы отпирали дверь темницы, где томился исток его вечного, неизбывного демона разума — его учитель,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его, он до крови ранил душу о ядовитые шипы, но так и не смог вырвать их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смог? Или не захотел?..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Лоухань не успел найти ответ. Судьба совершила крутой поворот, перечеркнув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ним простиралась Цюншань — та самая, древняя Цюншань, которую он ещё не успел повергнуть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Лоухань не был внушающим страх Владыкой Демонов. Он был лишь зловещим мальчишкой низкого происхождения, замкнутым и обделённым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Древнего Владыки Демонов, он, разумеется, не мог обладать выдающимися способностями к пути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проходя испытания у подножия Цюншань, он едва-едва дотянул до самого нижнего порога. Окажись среди кандидатов хоть пара способных юношей, его бы и на порог ордена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впервые ступив на Террасу Синих Облаков, он дрожал от страха и не смел даже мечтать о высоком. Стать хотя бы безымянным учеником — и то было бы в сотни раз лучше его прежней нищенской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Гуйсюэ казался ему недосягаемой, сияющей луной на чистом небе, за которой с восхищением наблюдали тысячи глаз. Шэнь Лоухань мог лишь взирать на него издали, не дерзая коснуться и края его белоснежных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луна сама сошла к нему с небес и спросила: «Хочешь ли ты стать моим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тогдашний Шэнь Лоухань проникся безумной верностью и был готов без колебаний отдать за учителя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потом, когда его заточили в Демоническую тюрьму, Шэнь Лоухань понял, почему Лу Гуйсюэ всегда оставался с ним холоден, как ледник. Понял, почему, сколько бы он ни старался, учитель не подарил ему ни единого тёплого взгляда, и почему безжалостно сослал его в Долину Небесного Отвержения.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Гуйсюэ с самого начала распознал в нём демоническую кровь. С самого начала он приблизил его к себе лишь с одной целью —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Лоухань осознал, что вся его жизнь была лишь жалким, смехотворным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силой он когда-то боготворил Лу Гуйсюэ, с такой же исступлённой яростью возненавидел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ненависть не угасла даже после перерождения. Она клокотала на дне его души, требовала выплеска, призывала сбросить нынешнего Лу Гуйсюэ с его небесного престола прямо в грязную бездну, измазав его безупречные одежды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подавил закипающую в жилах тьму. В этой жизни он хотел своими глазами увидеть, какую игру ведёт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смотрите, кто это!.. — вдруг раздался изумлённый возглас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мгновенно обратились к подножию Террасы Синих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тьмы, рассекая облака и оседлав ветер, сходил бессмертный с серебряными волосами и золотыми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вспыхнули золотые сполохи, озарив площадь ярче дневного света. Давящая аура Великого Мастера оказалась настолько тяжела, что присутствующие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заклинатели путешествовали верхом на духовных зверях, управляли магическими артефактами или летали на мечах. Но те, кто достиг вершины бессмертия, не нуждались в опоре — они ступали по ветру и облакам так же легко, как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бессмертных во всём мире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первым опомнился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глава нашего ордена, Бессмертный достопочтенный Юньлань!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тоже заметил его. Не успел он сделать и двух шагов навстречу, как Юньлань уже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взоре Бессмертного достопочтенного проскользнула едва заметная беспомощная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отлучиться, как ты тут же помчался в Малый мир Холодного Утёса. Как я мог оставаться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смутился, почувствовав себя ребёнком, которого поймали за тайным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всё поплыло. Он сильно зажмурился, но приступ тошнотворного головокружения лишь усилился. К горлу подступила горячая волна, и тело бессильно покачнулось, теряя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Лоухань, стоявший у перил, порывисто сделал шаг вперёд, словно не контролируя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досадой ощущая, как в этом ещё не сформировавшемся теле всё ещё живёт прежняя благоговейная преданность Лу Гуйсюэ, заставляющая его против воли рваться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пару шагов, Шэнь Лоухань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Бессмертный достопочтенный Юньлань подхватил теряющего сознание Лу Гуйсюэ, бережно привлёк его к себе и с нежным беспокойством прошептал его детское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чужая, недоступная ему нежность. Чужая преданность, к которой Шэнь Лоухань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Гуйсюэ угасало, перед глазами плыли туманные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именно в это мгновение последние капли его духовных сил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казалось отчаянным, но на душе у Лу Гуйсюэ стало странно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слепо и упрямо следовал написанному им же сюжету, веря, что это единственный верный путь. В итоге он довёл себя до истощения, так и не сумев сберечь то, что было ему дорого, и не увидев желанного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поглотила лютая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ему не придётся нести такое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хотел, чтобы все эти люди остались живы, а созданный им мир продолжал существовать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http://bllate.org/book/20383/2106007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