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Цюншань, Пик Нефритового Великолепия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чаше из зелёного нефрита была до краёв наполнена целебным снадобьем и духовной росой, но даже эта чистейшая влага не могла смыть подсохшие подтёки крови, багровыми пятнами въевшиеся в белоснежные одежды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для омовения составлялось по строжайшим пропорциям из редчайших трав и эликсиров. У самого края бассейна стоял его наставник, Бессмертный достопочтенный Юньлань. Под ногами мастера переливался, вспыхивая сиянием далёких созвездий, сложный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едва заметно вздрогнул. Алая капля, сползшая по бледной, точно точёный нефрит, щеке, замерла на самом краю его бескровных губ. Впрочем, ему было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какие-то полминуты назад в его сознание хлынул безудержный, хаотичный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Былое разворачивалось перед внутренним взором с пугающей чёткостью, а под конец в голове раздался донельзя ехидный, выбивающий из колеи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[Возврат данных завершён. Успешное подключение к главному узлу Небесного Дао... Наконец-то твоя память пробудилась! Ты даже не представляешь, через что мне пришлось пройти!]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накладывались одна на другую. Едва осознав происходящее, Лу Гуйсюэ не удержался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система-тупица!»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 про себя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сам я хорош, идиота кусок...»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эта, по правде говоря, закрутилась довольно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Лу Гуйсюэ попал в собственный же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оказаться в этом мире, он был вполне успешным сетевым писателем. В тот роковой день, едва поставив точку в финальной главе, Лу Гуйсюэ почувствовал, как перед глазами всё потемнело,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мгновенно. Едва открыв глаза, он обнаружил себя в совершенно иной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Небесное Дао втянуло его в вымышленную вселенную, позволив выжить в теле персонажа-тёзки. Взамен от Лу Гуйсюэ требовалось лишь безупречно отыграть отведённую роль и довести незаконченную историю до логического конца — только так можно было стабилизировать рушащийся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поклялась: едва прозвучит финальный аккорд, Лу Гуйсюэ сможет выбрать абсолютно любую личность и начать спокойную,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автор, никогда не бросавший свои произведения, Лу Гуйсюэ искренне желал дописать историю. Пусть даже способ «закрыть сюжетные дыры» оказался столь нетривиальным.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превратился в Бессмертного господина Лу с горы Цюншань — наставника Шэнь Лоуханя, главного героя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Лу славился благородным происхождением и небывалым талантом. Холодный, отрешённый, в неизменных белоснежных одеждах, он казался воплощением чистейшего снега под одинокой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роман только начинал выходить, читатели в комментариях беспрестанно подшучивали: «Спелся со своим образом, Лу-да! Задал персонажу идеальные черты "белого месяца"!»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развития сюжета читатели с ужасом понимали: Бессмертный господин Лу лишь терзал главного героя — и телесно, и душевно, нанося тому глубочайшие психологические травмы, а в итоге и вовсе сбросил юношу, в чьих жилах текла кровь демонов, в Демоническую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«белый месяц»? Самый настоящий «чёрный месяц», проклятие всей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выдерживать намеченный сюжет, Лу Гуйсюэ приходилось не только истово самосовершенствоваться, но и непрестанно поддерживать образ ледяного и высокомерного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быть властным, сильным и чертовски эффектным злодеем оказалось невероятной мукой. Для обычного студента-лентяя из современного мира единственной двигательной силой в этой роли была лишь искренняя любовь к собственному 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и этот мир, и самого главного героя он выносил и создал своими руками. Разве мог он бросить их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Гуйсюэ безупречно исполнил роль злодея: довёл ученика до исступления и абсолютного потемнения души, сослал в Малый мир Холодного Утёса, изгнал в Долину Небесного Отвержения... И наконец, когда юноша уверовал, будто наставник пришёл спасти его, Лу Гуйсюэ без колебаний вонзил меч и сбросил его на само дно Демонической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кишели свирепые демоны и неупокоенные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Шэнь Лоухань являлся перерождением Древнего Владыки Демонов, его дух выдержал терзания тысяч тварей, переплавив и выковав заново плоть и кровь. Вымостив себе дорогу сквозь горы трупов, он окончательно пробудил древнюю демоническую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барьер Демонической тюрьмы дал трещину, вырвавшийся на свободу главный герой положил конец безмятежным денькам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воплощением Владыки Демонов, вознёсшийся и обрекавший миры на трепет Шэнь Лоухань первым делом перевернул гору Цюншань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пала, а Лу Гуйсюэ мгновенно превратился в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тот самый день, когда главный герой взошёл на вершину могущества и стал Владыкой Трёх Миров, пленённый на Цюншани Лу Гуйсюэ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прислужник Шэнь Лоуханя явился к нему и вынудил совершить самоубийство: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Лу, давай сыграем? За каждый удар мечом, нанесённый самому себе, я буду отпускать нескольких пленников с Цюншани. Выгодная сделка, не правда ли? Надеюсь, вы оцените мою доброту и не изволите скончаться слишком быстро... А не то спасти нужных людей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прекрасно понимал, что этот демон — порождение первозданной тьмы, жестокое и кровожадное существо, испытывающее истинное наслаждение от чужих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Всё равно предстояло умереть, так ли важны предлоги?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Гуйсюэ не проронил ни слова. Сжимая Меч Вспугнутого Лебедя, он наносил себе удар за ударом, пока тело не превратилось в израненную плоть, а последняя искра жизни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автора была проста: поступки Лу Гуйсюэ должны были стать главным демоном разума для Шэнь Лоуханя, шипом в его сердце и источником неугасимой ненависти. Чтобы избавиться от демона разума, требовалось развязать этот узел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точка, запланированная Лу Гуйсюэ перед трансмиграцией, предполагала, что главный герой выместит накопленную боль на бывшем наставнике, после чего его ненависть испарится, а демон разума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крылась роковая ошибка. Главный герой действительно захватил Цюншань и лишил Лу Гуйсюэ всего, сделав узником, однако убивать его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Гуйсюэ, страдавший перфекционизмом в дописывании сюжетов, уже ломал голову над тем, как довести историю до финала, когда демонический прислужник сам явился с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сюжет слегка вильнул в сторону, суть не изменилась: в конце концов персонаж погиб, как и требовалось по канону. К тому же система заранее отключила девяносто процентов болевых ощущений, так что мучиться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Лу Гуйсюэ уже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Завершённый мир исправил ошибки, а душа писателя отправилась на восстановление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процесс завершился, Лу Гуйсюэ открыл глаза и замер в сладких мечтах о том, какую бы беззаботную личность выбрать для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с глубоким прискорбием огорошила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[Случилась катастрофа...]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Лу Гуйсюэ взглянул на внешний мир — вокруг простиралась лишь бескрайняя, мёртвая белизна. Ни единого иного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оказался погребён под непрекращающейся свирепой метелью и медленно рушился, рассыпаясь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ошеломлённо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произошло?! Почему мир рушится?»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Книга Создания долго хранила молчание, а затем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Лоухань мёртв.]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— Лу Гуйсюэ остолбенел. — Как это возможно... Шэнь Лоухань — единственный Божественный владыка в этом мире! Кто мог его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выдержала паузу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мог его убить. Он сделал это сам. Он собственноручно уничтожил своё Божественное Ядро. Вырвавшаяся духовная энергия оказалась настолько колоссальной, что похоронила всё живое в Четырёх морях и Девяти провинциях.]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Гуйсюэ сменилось от изумления к досаде, затем к гневу и, наконец, к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Лоухань так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Гуйсюэ почувствовал, как все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переступать через себя, бороться с собственной ленью и изо всех сил тянуть сюжет — и ради чего? Чтобы всё пошло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тридцать лет отказывать себе во всём, выплачивая ипотеку, а в день последнего платежа узнать, что дом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нечеловеческие страдания?!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переменился в лице Лу Гуйсюэ, система проговорила самым тихим и кротким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я могу попробовать перезапустить этот мир. Так что... юный господин, давай начнём всё сначала?]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изо всех сил следовал сюжету, а в итоге получил финал с тотальным уничтожением?!»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всерьёз усомнился в правильности бытия. По его задумке, стоило Бессмертному господину Лу принять на себя всю ненависть и погибнуть, как демон разума главного героя развеялся бы, возвращая ему разум и превращая в истинного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многие любимые им персонажи остались бы живы! Как всё могло скатиться к гибели целого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долго и тщательно анализировал прошлые ошибки и в итоге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силовое заталкивание героя в Демоническую тюрьму по линии жестокого злодея оказалось слишком топорным. Из-за этого уровень потемнения души Шэнь Лоуханя зашкалил, и в дальнейшем никакие манипуляции уже не могли его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Гуйсюэ разболелась голова. Ведь по канону запечатать брешь в Демонической тюрьме мог лишь Шэнь Лоухань — перерождение Древнего Владыки Демонов. Если оставить всё как есть, мир погибнет ещё раньше, да и сам главный герой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На этот раз нужно сменить стратегию», — решительно произнёс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второй шанс, стоит пойти по пути «белого месяца» — дать герою ощутить тепло и искреннюю заботу. Окружить его любовью и светом, мягко убедить и воззвать к разуму, чтобы он добровольно согласился запечатать разлом Демонической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пройдёт гладко, получится довести его до божественного вознесения, избежав потемнения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вздохнул. В прошлой жизни он натерпелся сполна, да ещё и мир в придачу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выкладываться на полную совсем не хотелось. Куда лучше стать комфортным «белым месяцем», плывущим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и нужно: поднять благосклонность героя до небес, позаботиться о его физическом и ментальном здоровье, а затем спокойно ждать, пока тот сам дотащит их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только бы ты остался доволен финалом!] — произнесла система, видя, как пространство памяти трещит по швам из-за распада мира. Время уходило, и она без лишних слов добавила: [Медлить нельзя, я запускаю перезапуск!]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Только давай без глупостей, дело серьёзное, не натвори ошибок», — таковы были последние слова Лу Гуйсюэ перед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чёртова система натворила-таки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сбой заключался в том, что при повторном подключении к узлу Небесного Дао возникла накладка: память Лу Гуйсюэ не восстановилась вовремя! В итоге все эти годы он был свято уверен, что попал в этот мир впервые, и честно продолжал отыгрывать роль беспощадного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тридцать секунд назад память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отчаянно стиснул зубы. Что за проклятие висит над его судьбой?!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 ты как?] — спросила система, осознавая масштаб собственной провинности и тщательно подбирая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от злости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он?! Пока память спала, он на полном серьёзе продолжал идти по пути «чёрного месяца»!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ЧТО, строго по сюжету, всыпал главному герою двадцать ударов дисциплинарной розгой и сослал бедолагу в Малый мир Холодного Утёса!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http://bllate.org/book/20383/2105544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