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всё же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 его счёта не позволял проводить такие крупные переводы, как у Ли Юаньцина: для транзакции свыше пяти тысяч старбитов требовалась идентификация с привязкой к банковской карте, а его карта была заблокирована. Ли Юаньцин же перевёл сразу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такую сумму означало согласиться на его содержание. Для жреца это был вопрос принципа. Принимая подношения племени, жрец брал на себя полную ответственность за его судьбу. Старый жрец учил: племя безоговорочно служит жрецу, но и жрец обязан отдать всего себя ради блага людей. За семь своих родов Мин Лао без колебаний погрузился бы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не был тем самым воином Тотемного Королевского Зверя, которого искал Мин Лао, и уж тем более не являлся его сородичем по крови. Мин Лао недовольно поджал губы. Но раз деньги уже у него, что поделаешь? Пусть он и не знал наверняка, правда ли адмирал — родной внук старика Суна, но раз у того нет дурных намерений к деду, сделать из него тотемного воина — мысль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ещё раздумывал, как объясниться и доказать чистые намерения, когда пришёл ответ. Он замёрз на пару секунд. Из этих коротких слов ему словно повеяло детской обидой — будто, согласившись забрать деньги, юноша сделал ему величайшее одолжение. Ли Юаньцин чуть сжал губы, а в глазах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хватит — только скажи.»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договор скреплён, Мин Лао не стал жеманиться. Тотемный воин промышляет заботой о жреце — дело обычное!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купить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просто переехать к Ли Юаньцину. Он ведь принял его содержание, а разве бывают воины и жрецы из одного племени, живущие в разных деревнях? Но тут же спохватился: это не Дикий континент, а Межзвёздная эра. В этом мире всё немного иначе... Эх, кабы у него сохранились воспоминания того, прежнего Мин Лао — не приходилось бы постоянно забывать,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Я помогу выбрать.»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заметил, что внук непрерывно смотрит на экран оптического терминала,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легионе опять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 с тем парнишкой? — удивился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проскользнуло странное выражение. Он впервые видел, чтобы внук с кем-то так увлечённо переписывался. Даже с ним, родным дедушкой, тот по телефону не связывал и пары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хочет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издал лёгкий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причитал, что ему есть не на что! Откуда деньги на жильё? Слушай, у этого мальчика явно какие-то перекосы в жизненных ориентирах.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ориентирах?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Совсем юный, а только и думает, как бы найти кого-то, кто возьмёт его на содержание. Причём убеждён, что так и должно быть. Хотя с его-то внешностью... Захоти он завлечь парочку богатеев — те без раздумий клюнут.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искренне переживал за парня — боялся, как бы тот не свернул на скользкий путь, вот и приглядывал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содержание? — переспросил Ли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Я и говорю, с понятиями у него беда. Нахватался не пойми где... Постой, ты сказал, он собирается купить дом? На какие шиши? У него же на еду гроша не было! Неужто он и впрямь подцепил какого-то богатого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— медленно произнёс старик, — что этот богатый дурак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снова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не стал возвращаться в академию. Попрощавшись с Бай Линем у ворот, он один отправился в съёмную квартиру. Срок аренды подходил к концу, нужно было собрать вещи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Адъютанта Сюна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[Посылку с крововосстанавливающим зельем я отправил. Перенаправлял через несколько пунктов, так что концы в воду, можешь не переживать.]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зелье приготовил наш военный врач Крис по особой формуле. Оно куда эффективнее обычных.]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[Кандидата на пробуждение я уже привёз. Где и когда встретимся?]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и впрямь обнаружилась бандероль. Мин Лао с нетерпением распаковал её и достал флакон с прозрачной жидкостью, смахивающей на питательный раствор. Сканируя её духовным чутьем и убедившись, что всё в порядке, он осушил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солидный глоток, Мин Лао выждал немного. Никакого эффекта.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допил остатки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зельем, юноша снова заглянул в свой бассейн крови — тишина. Покрутил в руках пустой флакон. Неужели бесполезно?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 не найдя ответа, он выбросил это из головы и отписался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прямо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воодушевлённо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Куда его привезти?»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«Вези прямо ко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отправка завершилась, как Мин Лао ощутил, что температура в бассейне крови начинает медленно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и тут же снова погрузился в осмотр. Увиденное заставило его изумлённо замереть: крошечный ручеёк, ещё недавно бывший не больше ладони и не вмещавший даже чашки крови, на глазах наполнялся жизненной силой! Бассейн ширился и теперь мог вместить от силы пару глубоких кубков.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 сработало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Мин Лао порадоваться, как на него обрушилась дикая, раздирающая боль. Всё тело словно грызли миллионы ядовитых муравьёв. Перехватило дыхание, сжало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 в разных уголках Межзвёздного пространства несколько человек ощутили внезапную, сжигающую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неподалёку от Столичной планеты правитель Империи не сдержался и сжал стеклянный бокал с такой силой, что тот разлетелся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прижал ладонь к груди. Неведомое, давящее чувство терзало душу, не давая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ощущение было несравнимо сильнее предыдущего... и куда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отчётливо помнил: когда он впервые ощутил этот смутный таинственный зов, источник находился бесконечно далеко, даже не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заподозрил коварный замысел расы Морских Демонов, особого значения этому не придал. В конце концов, какими бы опасными ни были их звуковые атаки, у них есть предел дальности. На таком расстоянии опасности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ощущение дистанции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чувствовал — он точно знал: таинственная сила, тревожащая его разум, находится прямо здесь, на Столичной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Старший принц Вэнь Илинь, вошедший в кабинет,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тяжело перевёл дыхание, активировал карту на оптическом терминале и, сжав зубы, очертил светом несколько кварталов: там располагались торговые центры, жилые массивы и рекреационные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Обозначив границы, правитель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эти районы! Морские Демоны прячутся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подчинённого, Вэнь Илинь помог отцу сесть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снова почувствовал этот 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мрачно отозвался Император. — На этот раз я уверен: они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упомянул о них в прошлый раз, я непрерывно отслеживал любые перемещения Морских Демонов. Официально ничего подозрительного не было... Похоже, эти твари научились маскироваться и пробрались к нам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недооценивай этих безумцев, — холодно чеканил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Илинь уже запечатлел в памяти выделенные на карте секторы. Убедившись, что отцу стало лучше,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лично возглавлю поиски. На этот раз Морским Демонам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немного смягчилось.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К слову, Ли Юаньцин вернулся. Тебе стоит переговорить с ним по поводу Первого легиона... Этому парню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http://bllate.org/book/20382/2121844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