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звенящая, напряжённая тишина. Прошло не меньше полуминуты, и Бай Линь уже едва не задыхался от висящего в воздухе давления. А вот Сяо Лао хоть бы хны: юноша с безмятежным видом дожидался заказанных блюд. От этого зрелища у Бай Линя на душе вдруг стало несказанно легко и даже сладостно-злорадно.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Мин И прожужжал всем уши своей «высочайшей благосклонностью старшего генерала Ли». Хвастался и прямо, и намёками, будто и впрямь превратился в грандиозную фигуру. Что же ты молчишь теперь, когда перед тобой сам адмирал? Давай, повтори свои басни!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И и слова вымолвить не смел — он опешил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старший генерал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никчёмыш уходил не с Бай Линем?!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Мин И окончательно смешались в хаотичный ком, когда Ли Юаньцин наконец разомкнул губы, разрывая удушливое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Первого легиона нет права на особое зачисление без конкурса: каков бы ни был ваш потенциал, вы обязаны пройти общий отбор. Во-вторых, моё личное одобрение не гарантирует решения приёмной комиссии. Это не мнение Легиона, а лишь моё частное суждение. И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генерал сделал паузу и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леденил душу: «Я тебя в глаза не видел, с чего бы мне тобой восхищаться?»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адмирала лицо Мин И становилось всё белее, теряя последние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 Ли Юаньцин ровным, безразличным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Дезинформация от имени военного командования — уголовное преступление. В вашей академии не преподают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окончательно впал в панику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генерал,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свяжусь с руководством вашего учебного заведения, — сухо отрезал Ли Юаньцин и, сбросив вызов, вернул оптический терминал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Мин И струсил не на шутку — повторного звонка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взглянул на Мин Лао и произнёс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спокойно возразил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генерал. Он просто отказывался верить, что у него настолько дурной вкус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несмело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генерал, вы действительно виделись... В прошлом месяце на церемонии пробуждения в академии вы выступали с речью от лица армии, и он... он подходил к вам засвидетельствовать почтение...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церемонии? — Ли Юаньцин нахмурил брови, выуживая из памяти смутные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поспешно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 для себя ситуацию, генерал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обстоятельствах я говорю «неплохо» абсолютно каждому. Это лишь элемент протокольной вежливости, а вовсе не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повис вопрос: этот «о-о-о» означает, что парнишка поверил или посчитал его слова чушью?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генерал неожиданно осознал, за что молодёжь так недолюбливает сухие «ясно» и «угу». С сегодняшнего дня он и сам возненавидел подобные междометия.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Линь не удержался от порыва заступиться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Вы-то, господин генерал, ничего такого не имели в виду, да вот Мин И рассудил иначе! И все остальные тоже. Сяо Лао тогда и без того был раздавлен провалом на пробуждении, а уж когда узнал о вашей «высокой оценке» Мин И, ему стало совсем невмоготу. Отец из-за этого окончательно списал Сяо Лао со счетов... Если бы не это, мой друг никогда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осёкся на полуслове, но присутствующим всё стало ясно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превозносил Мин И. Юноша просто не вынес очередного удара и попытался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поджал губы. Он понятия не имел, что его ни к чему не обязывающие слова привели к такой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перевёл взгляд на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непринуждённо общался с роботом-официантом, абсолютно не интересуясь чужими излияниями — все его мысли были заняты едой. Он с увлечением пролистывал изображения блюд на экране, заказав двойную порцию всего, что выглядело аппетитно. В профиль парень казался донельзя кротким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фоне лицемерие Мин И выглядело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косвенная оплошность едва не стоила мальчишке жизни, Ли Юаньцин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даже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второй робот катил к столику с подносами. Глаза Мин Лао моментально вспыхнули восторгами; он тут же выбросил прошлые обиды из головы, уселся с прямой спиной и принялся заворожённо следить за тем, как расставляют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выставил четыре блюда — и юноша четырежды провёл глазами вслед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глаза выпадут!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не заставил себя просить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быстро, но без тени жадности или суеты — в каждом его движении проглядывала врожденная грация и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Линю приходилось несладко. В отличие от приятеля, он не обладал такой железобетонной выдержкой и отчётливо ощущал на себе пристальный, пронзительный взгляд старшего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боялся даже поднять голову: наблюдает ли Ли Юаньцин за ним или за Сяо Лао? Каким бы ни был ответ, под этим взглядом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проносились тревожные мысли: почему генерал так смотрит? Неужели он проведал про его вторичное пробуждение? Точно, у адъютанта Сюна ведь тоже произошло вторичное пробуждение, и это связано с Сяо Лао... Значит, старший генерал пришёл именно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ли они секрет Сяо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Если адъютант Сюн намекал, что тот «Жрец» присоединился к Первому легиону, выходит, старший генерал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испытывал не меньшее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юноши, ничуть не стеснялся смотреть на генерала. В конце концов, этот обед и состоялся-то только по настоянию Ли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никак не мог взять в толк: зачем Юаньцин потребовал встречи с Мин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мальчишка оказался прямо перед ним, генерал лишь молча разглядывал его, не задавая ни единого вопроса. Старик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Юаньцин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на него вопросительный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прошёл вторичное пробуждение?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 спускал с него пристального взора: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ведь переродился. Я решил, что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Линя перехватило дыхание. Он метнул на Мин Лао панический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Лао, проглотив сочный кусок, с глубочайшим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Сяо Линь сейчас ищет того «Жреца». Надеется, что тот помог бы пробудиться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тут же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перевёл тяжёлый взгляд на Бай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да, — выдавил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вмешался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Сяо Линь мне все уши про него прожужжал. Этот «Жрец» — прекраснейший человек! Красавец, душой чист и невероятно добр. Главное — заплатить ему, и он сделает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продвижения и рекламы» в лице Великого жреца отработал на ура, сделав особый упор на последней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его талантливая форма? — продолжал допрос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Бай Линю знать?! Он-то был уверен, что офицеры Первого легиона раскрыли тайну Сяо Лао! Оказывается, они тоже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Лао хранит молчание, Бай Линь был вынужден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толком не разглядел! Похоже... похоже на птицу! Огромную такую... С белоснежными перьями и крыльями. Невероятная красавица, просто гигантских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живо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она огромна?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крыльев — метров десять, не меньше! — на ходу сочинял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кивнул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хвалит ли он бурную фантазию Бай Линя или несуществующую исполинскую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к концу трапезы Бай Линь наплёл столько, что сам едва не поверил в собственные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завершился. Ли Юаньцин так и не получил желаемого ответа, однако обменялся с Мин Лао контактами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Бай Линь театрально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нормально 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вообще знаешь старика Суна? И этот старший генерал... Он что, пришёл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 Суном познакомился в туристической группе на Земле. А про генерала — понятие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Слушай, ты так и не рассказал! Откуда у тебя эта сила? Какая у тебя скрытая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смог вернуть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испуганно огляделся, думая, что кто-то подслушивает, и, убедившись в безопасности,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они не знают, кто такой «Жрец»?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тут же сжал губы. Он понятия не имел, как Мин Лао это проворачивает, но раз тот просит молчать — он унесёт этот секрет в могилу. Главное — стоять на своём и делать вид, будто Сяо Лао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Сун допытывался 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позвал этого мальчишку? Чего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 стал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таинственного «Жреца»?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 Мин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кажется, что нет, — вздохнул старец. — Наличие талантливой формы не скроешь. Мальчонка слишком слаб телом, у него и C-ранга-то нет. Будь у него талантливая форма, он бы точно не побежал на Землю сводить счёты с жизнью из-за неудачного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Ли Юаньцина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юноша пытался покончить с собой, да ещё и его неосторожные слова косвенно подтолкнули его к этому... Всё это оставляло тяжёлый осадок на душе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испытывает финансовые трудности? — тихо спросил Ли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поругался с семьёй, и отец перекрыл ему все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опустил взгляд на оптический терминал. Спустя минуту с его счёта ушла солидная сумма, сразу же зачислившись на баланс Мин Лао. Перевод пошёл напрямую через персональный идентификатор, привязанный к платёжному модулю — деньги можно было использовать даже без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скромной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терминал звякнул, оповещая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Лао: [Старший генерал Ли? Зачем вы перевели мне столько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гордость юноши, Ли Юаньцин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[Слышал, ты нуждаешься в средствах.]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[Если понадобятся деньги — обращайся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Лао: [Вы что, собираетесь меня содержать??]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[Можешь считать 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Лао: [Стикер: Мне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[Чего ты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Лао: [В день, когда мы вернулись на Столичную планету, дедушка Сун предупредил меня: если кто-то предложит меня содержать, нужно держаться от него подальше. У этого человека точно недобрые замыслы!]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http://bllate.org/book/20382/2118474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