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в полном оцепенении сидел напротив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помыслить не мог, что человек, на поиски которого Первый легион положил столько сил, окажется юношей, сидящим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парню только-только исполнилось восемнадцать — совсем ещё ребёнок, у которого к тому же не было даже талантливой формы!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ошибались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Крис уверял, будто способность помогать другим в пробуждении — это особый навык редкой талантливой формы. Но кому могло прийти в голову, что дело вообще не в этом?!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Лао, выслушав пояснения Сюн Юаня, задумчиво потёр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у вас есть лишь одна-единственная попытка? — уточнял он. — И если она провалилась, путь к пробуждению закрыт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невольно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общеизвестный факт? Об этом же ещё с начальной школы твердят.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жрец, никогда в жизни не ступавший на порог школы, ощутил лёгкое смущение, однако внешне сохранил безупречно безмятежную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верно. Забыл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можно забыть элементарные вещи?»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усомнился, является ли этот юноша гражданином Империи. Шестнадцатилетнее обязательное образование с первого же дня вдалбливало каждому ученику важность пробуждения, а в университетах студенты постигали это уже на собственной шкуре.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забыть то, о чём слышишь каждый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ним сидел его спаситель. Сюн Юань проявил втрое больше терпения, чем обычно, и принялся разъяснять очевидное: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Пробуждение напрямую зависит от нашей духовной силы. Представь, что талантливая форма — это семечко, а духовная сила — скорлупа, укутывающая его. Чтобы прорасти, семени нужно сначала расколоть скорлупу и вырваться наружу. Неудача случается по трём причинам: либо под скорлупой вообще нет семени, либо оно гнилое и неспособно дать росток, либо оболочка слишком толстая и у семени банально не хватает сил её пробить. Но какой бы ни была причина, узнаешь это только тогда, когда попытаешься её расколоть.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Учёные проводили эксперименты: подавляющее большинство людей относится к первым двум категориям, но немало и тех, у кого третья проблема. Их пытались собирать вместе и воздействовать извне, чтобы насильно расколоть скорлупу... Вот только результат оказался плачевным: духовная сила под внешним давлением попросту разрушалась, и люди превращались в дурачков.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Договорив, Сюн Юань пристально посмотрел на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«Понимаешь ли ты теперь, насколько уникальна твоя способность?»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Диком континенте жрецы встречались крайне редко, у большинства племен их не было вовсе. А там, где отсутствовал жрец, почти не водились и тотемные воины — ведь зверолюдей, способных пробудиться самостоятельно, существовали единицы. В Империи ситуация оказалась абсолютно идентичной.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искали меня именно из-за того, что я жрец... то есть из-за этой моей способности? — медленно произнёс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поспешил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легион, разумеется, жаждет переманить вас к себе, но мы заботимся и о вашей безопасности. Я адъютант старшего генерала Ли Юаньцина. Меня знает вся Империя, как и то, что в совершеннолетие я провалил пробуждение. И если спустя десятки лет у меня неожиданно проклюнулась талантливая форма, Империя сойдёт с ума! Все ринутся искать правду о моём повторном пробуждении, и если след приведёт к вам, фракции не остановятся ни перед чем...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Сюн Юань умолчал о том, что поначалу считал своего спасителя могущественным воином с невероятной талантливой формой. Он полагал, что пока тот хорошо скрывается, ему не грозит опасность быть схваченным.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юношу...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таким хрупким, таким юным. Ему приходилось давиться сухими паровыми булочками, у него даже не было талантливой формы — выглядел он невероятно одиноким и беспомощным. Что, если какой-нибудь проходимец с недобрыми намерениями обведёт его вокруг пальца и уведёт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представив эту картину, Сюн Юань почувствовал, как в груди закипает тревога. Он ни за что не мог этого допустить!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как следует предостеречь Мин Лао, но, подняв глаза, столкнулся с его слегка прищуренным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Юаня обдало нехорошим предчувствием.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мне ни в коем случае нельзя тебя отпускать? — вальяжно протянул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застыл от неожиданности: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сам сказал: прознай Империя о твоём пробуждении, поднялась бы буря, — неторопливо пояснил Мин Лао. — Начнут искать истину, выйдут на меня, и тогда я окажусь в опасности. Всё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если ты просто не будешь появляться на людях, никто и искать ничего не станет, — с лёгкостью подытожил Великий жрец.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размышлял над этой идеей, тем более удачной она ему 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Протянув руку, Мин Лао с почти ласковой, отцовской нежностью погладил Сюн Юаня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тебе, Медвежонок, пока побыть со мной. Но не переживай, в этом есть и свои плюсы. Я могу сделать из тебя Воина Тотемного Королевского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окончательно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собрался узнать, что ещё за «Воин Тотемного Королевского Зверя», как чистая белая ладонь юноши опустилась ему на макушку.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на грани слуха зазвучал протяжный, древний шёпот — будто само божество декламировало священное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Сюн Юань с ужасом заметил, что Мин Лао начал стремительно увеличиваться в размерах!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Растёт не Мин Лао — увеличивается всё вокруг!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он стремительно уменьшается!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 с глухим стуком шлёпнулся плюшевый на вид бурый медвежонок размером с ладонь. Пара угольно-чёрных бусинок-глаз недоуменно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со мной сделал?! — хотел было в панике выкрикнуть Сюн Юань, но изо рта вырвался только писклявый, жалобный щенячий визг: — Тяф-тяф-тяф!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подхватил крошечного медвежонка за шкирку, критически оглядел со всех сторон и удовлетворённо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только-только пробудился, управление звериным обликом даётся тебе с трудом. Чем крупнее зверь, тем больше энергии он пожирает. В уменьшенной форме тебе будет проще понемногу осваивать силу трансформации. Почаще тренируйся — это пойдёт тебе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Крошечный бурый медведь затрепетал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«Кошмар! Какой абсолютный, немыслимый кошмар!»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чего он вообще решил, будто Мин Лао беспомощен и его легко обидеть?! Как, ну как этот парень умудрился сотворить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жалобно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предок, умоляю, не нужны мне такие плюсы!»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погладил мохнатую головку: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Медвежонок,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с пола упавший оптический терминал, юноша протянул его зверушке: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адъютант легиона, у тебя есть доступ к записям с камер наблюдения?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медведь ошеломлённо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на корабле есть видеокамеры, — с лёгкой гордостью добавил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определённо стал самым просвещённым дикарём! Теперь он даже про камеры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Юаню ничего не оставалось, кроме как подчиниться. Впрочем, он и так проник на туристический лайнер под чужим именем, так что удаление записей ни на что не влияло — если только их не решится проверить сам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неуклюже замахал крошечными лапками над терминалом. К счастью, инженеры ещё при разработке устройства учли особенности талантливых форм: интерфейс легко подстраивался под любой звериный облик, позволяя пользоваться связью даже в трансформированном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Найдя записи с момента своего выхода из каюты старика Суна, Сюн Юань стёр их без остатка. Заискивающе взглянув на Мин Лао, он с огромным трудом набрал мягкими подушечками лап на виртуальной клавиатуре: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нельзя не вернуться. Я адъютант Первого легиона, в терминал встроен отслеживающий маячок. Они придут по моему сигналу.]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ему было страшно, но вместе с тем Сюн Юань ощущал странную, подсознательную близость к юноше. Внутреннее чутьё подсказывало, что Мин Лао не причинит ему вреда и просто не хочет привлекать к себе чужие взоры.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вовсе не замыслил зло, он лишь наивно попытался обезопасить себя после его же собственных предупреждений.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задумчивый взгляд Мин Лао, медвежонок почувствовал, как шерсть на затылке встаёт дыбом. Сердечко заколотилось в испуге, и он торопливо отстучал на экране: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вы выбросите терминал, меня объявят пропавшим без вести. Это создаст ещё больше проблем! Лучше отпустите меня обратно. Я поклянусь ничего не рассказывать QAQ и ни за что не выдам вас ┭┮﹏┭┮]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подпёр подбородок ладонью, с улыбкой наблюдая, как крошечный медведь отчаянно мотает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прелесть. Чем-то напоминает детёнышей из родного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сжал в лапках терминал и уставился на него с немой мольбой.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«Сжальтесь, босс, скажите хоть слово!»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вдруг мягко улыбнулся. На его щеках проступили едва заметные ямочки, отчего он показался совсем юным.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Сюн Юань успел усвоить урок: этот юнец смертельно опасен! Он ведь даже обратно превратиться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идти, — Мин Лао легко погладил пушистую макушку. — Но тебе придётся оказать мне одну небольшую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туристический лайнер точно по расписанию прибыл на Столичную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Сходя с корабля, Мин Лао снова пересёкся со стариком Суном.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оглядел юношу и заметил кое-какую перемену: в руках тот держал небольшую игрушку — бурого медвежонка.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старика Суна потеплел, на губах появилась добродушная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Симпатичный медвежонок. На корабле сувенир прикупил?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В Звёздной сети пишут, что из поездок принято привозить сувениры.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протянул руку и слегка погладил игрушку по лапке.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Медвежонок мгновенно вцепился в палец старика и уставился на него печальными чёрными глазками-бусинками: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Ау-ау-ау!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«Дедуля-а-а! Я уж думал, больше никогда вас не увижу! Медвежонок так перепугался!»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замёрз от изумления, а 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игрушка-то какая 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Лао, и глазом не моргнув,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Тяф-тяф! — Медвежонок отчаянно заскрёб лапками по его пальцу.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«Дедушка, это же я! Сюн Юань!»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Суну игрушка показалась весьма забавной, и он снова нажал на медвежью макушку. Затем что-то вспомнил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денег совсем не оставалось? Зачем потратился на такую дорогую вещицу, на еду-то хоть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Мин Лао блеснули гордой уверенностью: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меня будет полно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старика Суна потемнело: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Откуда? Неужели всё-таки нашёл того, кто решил тебя содержать?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примесью досады и отцовской заботы он слегка постучал юношу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почему ты не хочешь потрудиться сам? Разве можно всю жизнь надеяться на чужие подачки? К тому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голос, следя, чтобы никто из прохожих их не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кто-то предлагает тебя содержать, у него явно недобрые замыслы. А если пойдут слухи, что ты стал чьим-то содержанцем, твоя репутация будет испорчена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подумал про себя: «Но ведь племя должно содержать своего Жреца всю его жизнь! Почему в этой эре забота о жреце считается недобрым замыслом?»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жрец, которого с двухлетнего возраста обслуживали и опекали абсолютно во всём, недоумённо сдвинул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действительно изменились.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на этот раз он вовсе не искал покровителя — Великий жрец собирался зарабатывать сам!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гордо расправил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их заработаю.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умеет зарабатывать сам, ведь жрец всемогущ.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облегчённо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работу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Если молодой человек честно трудится, всё у него будет хорошо. Нельзя полагаться лишь на красивое личико и сходить с правильного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— вспомнил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оптического терминала, открыл сохранённую видеозапись и указал на изображение талантливой формы старшего генерала Ли Юаньцина: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Талантливая форма адмирала Ли —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мельком глянул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об этом вся Империя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Лао посмотрел на старика. Он приоткрыл было рот, но заколебался.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Чутьё жреца отличалось исключительной тонкостью, особенно после того, как он задействовал силу тотемной родословной. Тотемный звериный облик, который он разглядел, не мог оказаться ошибкой.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Звериная форма Ли Юаньцина не имела с волком абсолютно ничего общего. Напротив, у него имелся странный хвост, до боли напоминавший рыбный.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хотел было предупредить старика, что его внука могли подменить, но где доказательства? Как объяснишь, что способен видеть ещё не проявленную форму другого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погладил медвежонка по голове. Вспомнив предупреждения Сюн Юаня, Мин Лао осознавал, что пока слишком плохо знает этот мир. Попытаешься объяснить — запутаешься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помня о горячих паровых булочках, которые старец упаковывал для него эти два дня, Великий жрец просто не мог равнодушно смотреть, как пожилого человека обманывают.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тщательно взвесил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будьте настороже.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осторожнее с адмиралом Ли, — шепнул Мин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не знал, смеяться ему или сердиться: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мне с ним осторожничать? Он мой родной внук, что он мне сделает?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 могут обманывать, — серьёзно отрезал Мин Лао. — А вдруг его подменили?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Сун виделся с внуком совсем недавно — как будто он мог не узнать собственную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я понял. Пойдём, пора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контактами, у трапа они разошлись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подальше, Мин Лао снял с Сюн Юаня тотемное давление, позволяя маленькому медведю вернуть человеческий облик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старик Сун первым делом связался с Ли Юаньцином.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уже? — раздался в динамике голос Ли Юаньцина.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вошёл, — отозвался старец Сун. — У меня к тебе вопрос. Вчера я просил тебя передать еду мальчику по имени Мин Лао. Ты его чем-то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Уверен? Он перед самым выходом убеждал меня быть с тобой осторожнее, мол, ты можешь причинить мне вред. Точно ничего не сделал ребёнку?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с каким нескрываемым отвращением юноша отдёрнул руку в момент их случайного касания — будто прикоснулся к чему-то мерзкому.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кого здесь и обидели, то скорее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старший генерал Ли, к благосклонности которого обычно стремились абсолютно все, столкнулся с настолько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вернёшься домой? — вздохнул старик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течение месяца, — тихо ответил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Скрывать болезнь дольше не удавалось. Раньше у него получалось сдерживать её, но теперь всё было бесполезно — максимум через месяц произойдёт неизбежный всплеск.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ждёт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вызов, Ли Юаньцин ещё долго молча смотрел на погасший экран, с грустью замечая, как постарел его дед.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комнату вошёл доктор Крис. Взглянув на генерала, он почувствовал, как тревога в груди сжимается в тугой узел: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генерал...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терминал Ли Юаньцина снова подал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Сюн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адъютанта дрожал от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Адмирал, я нашёл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тут же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Нашёл?!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Он... — начал Сюн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Сюн Юаня испарилось, а на его месте возник крошечный бурый медвежонок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Адъютант Сюн? Что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сам обомлел. В панике пожелав вернуть прежний облик, он тут же превратился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адмирал! Кажется, я пока плохо контролирую трансформацию...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Продолжай, — нахмурился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облегчённо перевёл 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рассказывайте!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человек... — опять заговорил Сюн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снова внезапная трансформация. Несчастный, недоумевающий медвежонок застыл перед экраном, обнимая терминал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попытался отстучать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[Адмирал, мой спаситель — это...]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Медвежонок х3.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Юань: «...............»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до него дошло, почему Мин Лао так легко его отпустил и был абсолютно уверен, что секрет останется в тайне! Стоило ему попытаться обмолвиться о боссе, как он моментально превращался в плюшевого зверя! Даже напечатать ничего не давал!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просто чудовищен! Что это вообще за дьявольская магия?!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Смахнув невидимую слезу, Сюн Юань оставшееся намерение выдать Мин Лао отбросил без оглядки. Вместо этого он послушно воспроизвёл заготовленную легенду: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зовёт себя Жрецом... Наш Первый легион его не интересует, и раскрывать личность он не намерен. Но если кому-то из наших потребуется помощь, он согласен посодействовать с пробуждением.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 слишком хорошо знал своего адъютанта. Эта чехарда с превращениями заставила его взгляд потемнеть. Он сразу понял: происходящее напрямую связано с загадочным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Таинственный незнакомец с уникальной талантливой формой казался всё более загадочным и манящим. Ли Юаньцину невольно захотелось узнать, кто же скрывается под этой личиной.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каковы его условия? — прищурился Ли Юаньцин.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берёт плату деньгами... и кое-чем ещё, — ответил Сюн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Едой. Причём в огромных количествах и обязательно той, что восстанавливает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Юаньцин: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 с абсолютно каменным лицом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зачем ему это, но он подчеркнул: деньги не так важны, а вот кроветворная еда — обязательное условие! Ах да, он ещё обмолвился, что сейчас истощён, ему нужно срочно восполнить жизненные силы, а потом отправиться на поиски своего дитя с наследственной родословной.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того как Сюн Юань излагал всё это, в голове Криса медленно вырисовывался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«Тяжёлое истощение... крайняя нужда в питании... поиски дитя...»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перед ними — сильная, стойкая мать, которая совсем недавно родила ребёнка и оказалась в крайнем истощении! Потеряв дитя и не имея никакой поддержки, она вынуждена изо всех сил добывать питательную еду, чтобы скорее восстановить подорванное родами здоровье и отправиться на поиски пропавшего младенца!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 почувствовал, как к горлу подступает 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должно быть, великая мать... Как же ей, должно быть, тяжело!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 Юань: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http://bllate.org/book/20382/2108383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