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открыл глаза,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ощутил присутствие воинов Королевского Зверя, но все они находились невероятно далеко. К тому же за долгие века их родословная слишком истончилась — древняя кровь разбавилась, от неё остались лишь жалкие крупицы. Именно поэтому его восприятие едва откликалось. А из-за того, что и в его собственном тотемном бассейне крови запасов почти не оставалось, определить точное местоположение оказалась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 всему туристическому лайнеру разнеслось громкое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пассажирам! Через два часа корабль совершит незапланированную остановку в звёздном порту M3. Стоянка временная, просим всех оставаться на борту!]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повторили трижды, и среди туристов тут же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остановка? На пути сюда мы в M3 даже не заходили!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я тут краем уха слышал, это Первый легион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легион? Да кого им тут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Мой сын из экипажа, им только что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космические пираты пробрались? А то с чего бы им прочёсывать туристический 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экспресса до Земли находилось свыше двух тысяч человек. Их разбили на группы по сотне участников, к каждой из которых прикрепили гида и цифрового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числился в группе номер 183. В общем чате туристы уже вовсю осыпали гида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отправил голосовое сообщение, пытаясь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не паникуйте. Никаких пиратов нет. Военные проводят обычную проверку. Возможно, кто-то из других групп прихватил с Земли что-то недозволенное. Перед поездкой я же предупреждал: Земля нуждается в нашей защите. Не увозите с собой ни горсти её земли, ни ветки, и не оставляйте там ни соринки. Только так наша прародина сможет восстановиться! Поэтому если кто-то всё же искусился и утянул сувенир — пока военные не поднялись на борт, лучше сдайте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но в одной из семей действительно тайком выкопали молодой саженец. Продавшись страху перед проверкой Первого легиона, они в панике тут же вытащили бедное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общей нервозности корабль опустился в звёздном порту планеты M3. Вскоре после того как бойцы Первого легиона поднялись на борт, Мин Лао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Первого легиона хотят видеть меня? — переспросил Мин Лао, глядя на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не переживай, — успокоил тот. — Вызывают не тебя одного. Скорее всего, просто зададут пару вопросов. Если ничего с планеты не утащил,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провели в просторный конференц-зал. Вместе с ним там собралось свыше двадцати человек из разных экскурсионных групп. К своему удивлению, среди них он заметил и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задних рядах рядом со старцем, Мин Лао прислушался к шепоту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 последнюю ночь отлучался из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сюда согнали всех, кто уходил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Военные ищут либо кого-то конкретного, либо какую-то вещь. А те, кто бродил в темноте, под подозрением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Сун, вы в ту ночь тоже уходили из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только тебе можно тайком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лишь усмехнулся,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тихо переговаривался, двери зала распахнулись, и внутрь вошёл мужчина. При его появлении присутствующие ахнули, а их глаза мгновенно вспыхнули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генерал Ли Юаньцин! — пронёсся по рядам благоговейный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невероятно высокий мужчина — выше любого из звериных воинов его родного племени. Статный, с широким разворотом плеч и узкой талией, с длинными прямыми ногами. Его тело облегала странная одежда... ах да, судя по всплывшим в памяти воспоминаниям, это называлось военной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Лао не мог оторвать взгляда от его глаз. Они были цвета бездонного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Диком континенте простиралось бескрайнее море. Вблизи побережья племена никогда не селились — там было слишком опасно. Но Мин Лао часто приходил к той воде. Он любил стоять на берегу и гадать: есть ли там, за неизмеримой толщей вод, еще одна суша?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Диком континенте была сурова. Засуха и голод наступали, целые роды оказывались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часто думал: «Вот бы на той стороне океана нашлись плодородные, щедрые земли...»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гладь когда-то была его главной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генерала Ли Юаньцина скользнул по залу и на мгновение задержался. Затем он направился прямо к ряду, где сидел Мин Лао, и остановился перед ним и Стариком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Ли Юаньцин. Его глубокий голос на секунду запнулся, после чего генерал добавил: 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удивлённо моргнул. Это и есть тот самый неизлечимо больной внук Старика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не стал задерживаться. Поприветствовав деда, он прошел к председательскому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наперебой переглядывались, бросая пылающие взгляды то на Старика Суна, то на генерала. В Империи каждый знал, насколько старший генерал Ли предан своей семье и как трепетно относится к деду. Но одно дело слышать слухи, и совсем другое — 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лицо старика казалось многим знакомым! Подумать только, им довелось путешествовать по Земле в компании самого Старика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Юаньцин занял своё место, как вперёд выскочил доктор Крис — тот самый, что вымолил разрешение отправиться на поиски обладателя уникальной талантливой формы. Он покашлял, привлекая внимание,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беспокойство! Не волнуйтесь, Первый легион не причинит вам вреда. Мы лишь хотим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взглянул на Ли Юаньцина, и генерал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последнюю ночь пребывания на Земле вы ведь все покидали территорию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говорил, глубокие синие глаза Ли Юаньцина пристально изучали лица собравшихся, обойдя вниманием лишь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их эмоции как открытую книгу. Большинство присутствующих смотрели на него с нескрываемым обожанием и трепетом — взгляды, полные жажды внимания, готовы были впиться в него. К подобному приему генерал давно привык. Где бы он ни появлялся, везде натыкался на эти восторженные мины, будто люди были готовы кинуться ему на шею в любую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Юаньцина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двух десятков горящих от восторга глаз выделялся один-единственный взор. Генерал посмотрел на юношу, сидевшего под боком у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глядел на него... с состраданием?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и вправду искренне сочувствовал. Внук Старика Суна — такой молодой, статный, настоящий исполин. В его племени из такого выковался бы редчайший воин Тотемного Королевского Зверя, первый защитник рода после жреца. И надо же такому случиться — свалиться с неизлечимым недугом в столь молодые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сочувственно похлопал Старика Суна по плечу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седому старцу готовиться провожать молодого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смерил его угрюмым взглядом. Поняв, о чём думает парень, он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денег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правда», — подумал он. Сам он даже не знал, на что будет завтра обедать. Кому в этом мире сложнее, чем великому жрецу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Крис подошёл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обладает пробуждённой талантливой формой, пройдите со мной. Остальные могут пока подождать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трое присутствующих стремительно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курсант Императорской военной академии! Только недавно пробудил талантливую форму, класс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генерал, я тоже из академии!..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далеко не глупы. Перед ними стоял сам Ли Юаньцин! Если удастся привлечь его внимание и попасть в Первый легион, о будущем можно не беспокоиться. Кадеты горели таким рвением, что готовы были продемонстрировать трансформацию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лишь скупо кивнул им, сохраняя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сразу понял: генерала эти трое не впечатлили. Скорее всего, нужного человека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может, присмотритесь получше? — всё ещё надеясь на чудо, прошептал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их отдельно, — ровным тоном отрезал Ли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огорчённо вздохнул, но всё же увёл троицу. А вдруг? Вдруг тот самый загадочный умелец, способный стимулировать пробуждение других, скрывается среди них? Ведь встретить обладателя столь невероятного таланта — все равно что обрести бесценное сокровище, которое захочется носить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Криса остальные солдаты разобрали оставшихся гражданских для составления протокола. Мин Лао провели в небольшой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вы покинули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направлялись,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спалось, вот и прогулялся. Не обратил внимания, куда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действительно понятия не имел, где его носило — он абсолютно не ориентировался на современной Земле. В ту ночь он просто следовал зову тотемного чутья. Он даже не знал, что за место занимал тот пушистый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интересное дело — куда делся тот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вздохнул и вежливо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но могу я взглянуть на данные о вашей пробуждённой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опасались, что кто-то может утаить наличие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без лишних слов протянул свой оптический терминал. Вся информация о гражданине до и после попыток пробуждения хранилась в системе. Солдат приложил считыватель. Мальчик оказался до крайности душевным и простым — даже не подумал скрыть свои позорные оценки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физическое развитие, куча незачётов. И ярче всего горела красная строчка:  «Пробуждение талантливой формы завершилось неудачей».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вежливо вернул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Мин Лао и уточнил: — Вы ищете кого-то с пробуждённой формой?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не стал делать из этого тайну — после демонстрации Криса всё и так было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понимающе кивнул: значит, к нему это точно не имеет отношения. Великие жрецы владели только мощью тотемной крови. Их духовное восприятие помогало пробиться зверям-воинам, но сами они никогда не обращались в тотемных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расспросами, Мин Лао получил разрешение идти. Вернувшись в конференц-зал, он не обнаружил Старика Суна. Подумав, что тот ушёл к себе, Мин Лао направился обратно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переступить порог, как перед ним выросла внушительная фигура Ли Юаньцина. Генерал был действительно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толком не разбирался в стандартах красивой внешности, но рослый стан и удивительные синие глаза этого человека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жить ему осталось совсем ничего», — вновь пронеслось в голове 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Юаньцин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Мин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протянул ему объёмный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был не в духе и после возвращения в каюту отказался кого-либо видеть. Теперь, когда о его пребывании на лайнере стало известно, его наверняка одолеют визитёры, так что он твердо решил запереться. Однако старец не забыл, что парень остался без гроша и голодает. По дороге в каюту он заставил внука зайти в столовую, забрать несколько сытных порций и передать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знал, что старику деньги девать некуда, поэтому жеманиться не стал. В конце концов, жрецу полагалась дань и забота от сородичей, да и голодать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господину Суну, — с искренней признательностью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пакет из рук генерала, Мин Лао случайно коснулся его пальцев.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Юаньцина оказались обжигающе-холодными, будто лишёнными живого тепла. Но поразила жреца вовсе не эта неестественная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стоило их коже соприкоснуться, Мин Лао увидал, как прямо за спиной Ли Юаньцина взвилась и расправила плечи исполинская, величественная тотемная проекция!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http://bllate.org/book/20382/2106219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