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Двухнедельный экскурсионный тур по Земле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Гостям предстояло вернуться на экскурсионный лайнер и отправиться обратно, на Столичную планету. Это была их последняя ночь в палаточном лагере: утром за ними должен был прибыть кортеж, чтобы доставить к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Мин Лао, изучая историю через оптический терминал, узнал много нового. Как оказалось, ещё два тысячелетия назад катастрофические катаклизмы на Земле вызвали массовое вымирание, сделав планету непригодной для жизни. Последовал Великий исход, и человечество окончательно вступило в Межзвёздную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 охватила светлая грусть. Эпоха, в которой он жил когда-то, давно сгинула в жерновах природного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 Диком континенте была суровой. Добычи становилось всё меньше, а племена страдали от лютого голода. К тому же звери делались сильнее и свирепее. Если тотемные воины не пробуждали свой звериный облик и не призывали древнюю силу, выходить на охоту становилось практически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звериная форма — дар самого Звериного Бога. Лишь тонкая восприимчивость жреца способна направить воина к пробуждению, а затем — исцелить и усмирить его разум, когда сила тотема грозит вырваться из-под контроля, ввергая человека в безумный 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на Диком континенте жрецов катастрофически не хватало, и целые роды оказывались на грани вымирания. Перед тем как погрузиться в Вечный сон, Мин Лао успел пройти путь от жреца скромного рода до Великого жреца, объединившего под своей рукой семь племен — шесть из них сами пришли под его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стало с ними после того, как он уснул? Без нового жреца все они были обречены на медленное угасание.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дворе стоял 2333 год Межзвёздной эры. Земля лишь недавно начала восстанавливаться, и её открыли исключительно для редких экскурсий — до постоянного заселения было ещё далеко. По меркам космического века люди той эпохи казались дикарями, не говоря уже об обитателях Дикого континента. Выходит, его род и племена давно сгинули в пучине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предчувствовал подобный исход ещё до того, как погрузился в Вечный сон, так что не слишком удивился. И всё же на душе стоял тяжелый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Великого жреца окончательно испортилось. Выключив оптический терминал, он прилег и закрыл глаза. Завтра отсюда уезжать, так что стоит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дышала стрекотом сверчков и ночным шорохом. Мин Лао расслабился и уже начал погружаться в дрему, как вдруг его обдало жаром. Тотемный бассейн крови внутри него вспыхнул — казалось, вся заключенная в нем кровь закипела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 распахнул глаза и мгновенно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Бурление в крови нарастало. Подобный отклик возникал лишь в одном случае: где-то совсем рядом умирал зверочеловек!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Межзвёздная эра... Откуда здесь зверолюди? И почему он способен это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Мин Лао выскочил из палатки и устремился на зов своего чутья.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туристов уже спали. В последние дни юноша вел себя спокойно, заставив гида поверить, что попыток свести счеты с жизнью больше не будет, поэтому присмотр ослаб. Снаружи не было ни души. На Земле еще не построили городов, здесь не горели уличные фонари; ночь стояла непроглядная, лишь далёкие звёзды мерцали на небосводе, а луна затерялась в плотных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на ощупь, Мин Лао вскоре добрался до нужного места. Навстречу ему дыханием пустоты вела заброшенная пустошь. Никого похожего на зверочеловека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точно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 огляделся вокруг и вдруг заметил, что земля под ногами выглядит странно — её словно недавно раскопали, а потом наспех засыпали и утрамбовали! Вслушавшись в едва ощутимый импульс, юноша понял: слабая, еле теплящаяся жизнь исходит прямо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 тут же опустился на колени и принялся судорожно разгребать сухую землю руками. Почтенный жрец, привыкший, что тотемные воины оберегают его и выполняют любую работу, действовал довольно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ему удалось раскопать погребённого, крошечная искорка жизни в том ещё теплилась, хоть и угасала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мужчина. Его лицо заливала запекшаяся кровь, а дыхание прерывалось — не удивительно, что убийцы посчитали его трупом и зарыли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Ни разу не пробуждённый зверочеловек.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незнакомца Мин Лао разглядел едва заметный, призрачный тотемный звериный облик — бесформенную тень, так и не обретшую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отозвалось в сердце жреца неожиданной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кровь его народа не угасла окончательно и смогла пройти сквозь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угасающий дух незнакомца вот-вот отлетит, Мин Лао отбросил лишние мысли и достал аптечку из пространственного узла. Рана на затылке была смертельной. Вряд ли мужчина мог упасть так неудачно сам — его явно пытались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Перевязав рану, Мин Лао попытался привести его в чувство. Однако дотащить раненого до лагеря или позвать кого-то на помощь он бы просто не успел — тот умер бы по дороге. Мужчина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 нахмурился, судорожно ища выход, и в его голове вспыхнула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Тотемные воины способны перешагнуть грань смерти! Если у него есть звериный облик, то регенерация в форме зверя в разы превосходит человеческую. Более того, в момент пробуждения тотемной формы тело захлестывает мощный приток жизненных сил. А если в этот момент направить в его тело силу тотемной родословной из собственного бассейна, это помогло бы преодолеть смертельный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пути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 сосредоточился, используя всё свое могучее восприятие, чтобы дотянуться до призрачной тени внутри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тотемный звериный облик бурого медведя. И судя по характеру исходящей силы, сущность этого зверя отличалась честностью и добротой. Настоящий, благородный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медведя беспокойно свернулся клубом, словно смирившись с неизбежным. Но в тот самый миг, когда его готовая угаснуть душа уже погружалась во тьму, тонкий, неосязаемый импульс заставил зверя поднять голову и снова встать на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Обескураженный бурый медведь мотнул головой и пошёл на этот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над раненым соткалась исполинская тотемная проекция. Глаза зверя были смежены — казалось, он испытывал невыносимую муку, — однако с его появлением стремительно утекавшая жизнь мужчины вдруг замерла и начала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 облегчённо перевёл дух. Тотемный звериный облик пробудился, хоть слияние с тотемной формой только началось. Это требовало времени: кому-то хватало пары часов, а у кого-то процесс затягивался надолго. Мин Лао прикинул, что здесь хватит нескольких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оптический терминал вспыхнул, разразившись оглушительной трелью. Боясь помешать слиянию, Мин Лао мгновенно сбросил звук и лишь затем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Лао!!! — голос гида в динамике сорвался на визг, полный паники и отчаяния. — Тебя нет в палаточном лагере! Ты куда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жрец почувствовал неловкость и, отступив на несколько шагов в сторону,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не мог заснуть и решил немного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 бросил взгляд на зверочеловека, погружённого в процесс слияния. Он колебался. Мужчину явно пытались убить и зарыли, посчитав мертвым; неизвестно, кем был нападавший, а тащить беспомощного воина в лагерь в таком состоянии слишком опасно. Наш юный житель древнего континента пока понятия не имел о том, что в подобных ситуациях принято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молчание, гид перепугался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Почему на тебе нет браслета безопасности и локации?! Я сейчас сам тебя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иду назад, — вздохнул Мин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 слегка перевёл дух, и его тон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глупи, умоляю! Завтра мы уже летим на Столичную планету, ты ведь ещё так молод... Если тебе тяжело — скажи, мы все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решил, что я собрался свести счёты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смешок, юноша заверил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скоро буду. Не волнуйся, я просто ходил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связь, Мин Лао перенёс находящегося в трансе зверочеловека в густые кусты неподалеку и накрыл охапками сухой травы. Опасаясь, что убийца может вернуться на место преступления, он сгреб вырытую землю обратно в яму и разровнял её, после чего бегом устремился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прибежал, гид вместе с роботом-ассистентом уже собирались отправляться на поиски. Увидев юношу целым и невредимым, сопровождающий тяжело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 до инфаркта доведешь! Понимаешь, как опасно одному шастать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правда ушёл недалеко, — виновато пробормотал Мин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 искренне сочувствовал нелегкой судьбе парня, поэтому не стал ругаться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скоро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палатку, Мин Лао глянул на время — 3:20 ночи. Слияние должно было завершиться через пару часов, так что он решил дождаться утра и проверить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утра многие туристы уже проснулись, чтобы в последний раз полюбоваться рассветом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 вышел вместе со всеми, а затем, улучив момент, незаметно выскользнул из поля зрения гида и помчался к тайнику.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что оставлял мужчину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Лао прикрыл глаза и прислушался к внутреннему чутью. Каждый тотемный воин, пробужденный жрецом лично, сохранял с ним едва уловимую духовно-эмоциональную связь — именно благодаря ей воины подсознательно стремились защищать своего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ним всё в порядке», — Мин Лао разомкнул веки. Отклик пульсировал чистой, бившей ключом жизненной силой, а значит, мужчина пришел в себя и ушел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спокойным сердцем Мин Лао вернулся в лагерь. Дождавшись шаттла, он вместе с группой погрузился на борт и отправился к экскурсионному лайнеру.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База 1-го сектора патрулирования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медицинской капсуле боевого корабля «Чёрный Дракон» сладко спал огромный бурый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Суетясь вокруг капсулы, судовой врач «Чёрного Дракона» Крис не мог скрыть своего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Это и впрямь Сюн Юань! Настоящее чудо! Старший генерал, если мне не изменяет память, после достижения совершеннолетия Сюн Юаню вынесли вердикт — попытка пробудить талантливую форму провалилась, а значит, повторное пробуждение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люди обладали особым даром, именовавшимся талантливой формой. Чем выше уровень пробуждения, тем могущественнее становилась эта форма. Говоря простым языком, человек обретал способность к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талантливая форма проявлялась в виде звериного облика с уникальными навыками. Лишь у единиц она принимала вид растений или неодушевленных предметов, наделяя совершенно особыми свойствами. Но коэффициент успешных пробуждений оставался ничтожно мал — буквально несколько человек на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пробудившие форму получали в Империи колоссальные привилегии. Но если первая попытка оканчивалась неудачей, путь был закрыт навсегда — провести вторичное пробуждение считалось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Юань, адъютант старшего генерала Ли Юаньцина из Первого легиона, когда-то пережил этот позор и долгое время не мог поднять головы перед своей семьей. В Первый легион он попал исключительно благодаря невероятной физической силе: его рекордным достижением стал удар, пробивший броню меха — пусть и легкой модели, но даже без поддержки талантливой формы этот подвиг принес ему громкую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сокрушались: обладай Сюн Юань еще и боевой трансформацией, его пробивная мощь под действием талантливого навыка стала бы поистине ужасающей. Однако все знали, что адъютант потерпел крах при пробуждении, а исправить это не способен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перед ними на медицинской кушетке лежал пробуждённый зверочеловек!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полное совпадение генетического кода, я бы ни за что не поверил... Как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Крису с трудом удавалось сдерживать нетерпение. Он повернулся ко второму человеку в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высокий, статный мужчина в идеально сидящем кителе, подчёркивавшем выправку высшего офицера. Черты его лица казались высеченными из мрамора, а холодные синие глаза напоминали бездонную океанскую гладь. Как старший генерал Первого легиона, Ли Юаньцин был известен всей Империи, и его лицо знали так же хорошо, как и его ратные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генерал, все показатели в норме, он просто спит. Может, разбудим его? — с надеждой спросил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спешка? — безразлично отозвался Ли Юаньцин. — Он здесь, никуда не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стенания доктора оказались слишком громкими: спящий в капсуле медведь шевельнулся, перевернулся на другой бок и медленно приоткрыл тёмные глазки-бусинки.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он проснулся! — воскликнул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Ли Юаньцина, Сюн Юань так обрадовался, что немедленно попытался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Это ещё что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лапу: тёмно-бурая шерсть, массивные когтистые подушечки. Вглядевшись в прозрачную стенку капсулы, он увидел отражение огромного, глуповатого на вид бурого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превратился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Юань окончательно впал в ступор. Родословная его семьи действительно содержала гены медведя, но... как он стал медведем?! Он же обычный человек, проваливший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ментальное состояние? — спросил Ли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Юань мотнул мохнатой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 — Сюн Юань активно закивал. Ещё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вёл в атаку второй отряд. Насколько я знаю, после успешного выполнения задачи ты ушёл вместе с Чжан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медведя уныло повисли, а огромная голова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 службу по охране границ Земли, когда наткнулись на нарушителей. Вторым отрядом командовали они с Чжан Цзэ. Завершив зачистку, Сюн Юань получил от Чжан Цзэ срочный сигнал бедствия: тот утверждал, что тяжело ранен и просит о помощи. Сюн Юань, не задумываясь, помчался выручать боевого товарища, но попал в подлую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жалобно заскулил, выглядя невероятно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едва заметно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верни себе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огромной туши, пытающейся выжать из себя жалость, выглядел довольно специфично.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 — подал голос Сюн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как это сделать! Прошло несколько десятилетий с тех пор, как он провалил пробуждение в юности, и весь курс школьной физиологии давно вылетел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судовой врач Крис умел работать со свежепробуждёнными и немедленно принялся объяснять адъютанту порядок действий. Спустя пару минут мучительных попыток Сюн Юань наконец принял человеческий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правда смог... Это что, сон? — забормотал Сюн Юань, всё ещё не веря своим глазам. — Ах да, старший генерал! Чжан Цзэ действует по чьей-то указке, и цель этих людей — вы! До них дошли слухи, будто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 — ледяным тоном переспросил Ли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Юань осторожно взглянул на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очень давно не использовали свою талантливую форму на публике. Вот в верхах и зашептались, будто вы получили тяжёлое увечье и больше не способны к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Юань и сам грешным делом так думал. Никто не видел боевую форму Ли Юаньцина больше года, а ведь старший генерал всегда отличался бешеной страстью к битвам.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генерал... вы ведь не ранены? — осторожно уточнил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сухо ответил Ли Юаньцин,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не выдержал и перебил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Сюн, сейчас не время для этого! Ты помнишь, как именно пробудил свою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Юань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Я был на грани смерти. В тумане угасающего сознания слышался какой-то шум, а потом... кто-то разгреб землю и вытащил меня из ямы. Мне было так холодно, но едва этот человек коснулся меня, как по телу разлилось удивительное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пересказал все, что смог вспомнить, но из-за спутанного сознания детали ускользали.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от восторга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генерал! Я убеждён, что это уникальный талантливый навык! Человек, спасший Сюн Юаня, обладает невероятной, невиданной ранее талантливой формой! То, что он сделал — это чудо! Сюн Юань — единственный человек в истории Империи, сумевший пройти вторичное пробуждение после провала в совершеннолетнем возрасте! Если... если этот спаситель способен помогать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Сюн Юаня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Процент пробужденных в Империи оставался ничтожно мал. Если этот неизвестный действительно способен даровать вторичное пробуждение тем, кто потерпел неудачу, вся галактика перевернётся!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талантливая форма могла дать подобный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навык всегда напрямую связан с формой зверя. Сам Сюн Юань от природы обладал недюжинной силой, поэтому его медвежья форма выглядела естественной. Их разведчики принимали облик соколов и ястребов, способных летать без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существо способно даровать пробуждение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последнее время прибывал в этот сектор Земли, помимо группы нарушителей? — задумчиво произнес Ли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Юань и Крис переглянулись, и в их головах вспыхнула одна и та же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Экскурсионная группа туроператора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http://bllate.org/book/20382/2105731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