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незаметно. Бай Хэби казалось, что он толком и отдохнуть-то дома не успел, как подошёл срок обещанной встречи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самолёт с его родителями коснулся земли, а те даже толком не успели сойти с трапа, Хэби уже получил от них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тяжело вздохнул, собрал вещи и отправился в родовое поместье — готовиться к перекрёстному допросу, а то и к настоящему родительскому «парному разгону».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заскочил в магазины, чтобы купить их любимые фрукты и драгоценности. Оставалось лишь надеяться, что предложенные «дары» смягчат гнев старшего поколения и они смилостивятся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к старому особняку он знал как свои пять пальцев. У ворот его уже встречал дядя Сюй — дворецкий, верой и правдой прослуживший семье Бай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управляющего было Сюй И. Ему перевалило за шестьдесят, и в своё время он стоял у истоков бизнеса Бай Юанькая, будучи его верным соратником.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знал Хэби с пелёнок. Педантичный, безупречный в делах и безгранично заботливый, Сюй И, не имея собственных детей, относился к младшему хозяину как к родному сыну. Если у родителей не находилось времени на родительские собрания, дядя Сюй с готовностью принимал учителей и ходил в школу, став для мальчика эдаким негласным опекуном. Несмотря на некоторую старомодность и привычку строго следовать заведённым правилам прошлого века, его мягкость, гармонично сочетавшаяся со сдержанным достоинством, всегда снискивала ему искреннюю любовь членов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Седые волосы управляющего были идеально уложены, сшитый по фигуре костюм — без единой складочки, на руках — чёрные перчатки, а бабочка на груди сидела безукоризненно ровно. Заметив автомобиль Хэби, дядя Сюй с глубоким почтением отпер резные металлические ворота и коротким жестом указал молодому господину направление к свободному месту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машину в гараж, Хэби ещё некоторое время помедлил в салоне, собираясь с духом, и лишь затем неохотно выбрался наружу. Вслед за строго одетым дворецким он миновал небольшой сад и подошёл к парадному входу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Стылый осенний воздух сменился приятным теплом отоплённого дома. Почувствовав, как становится душно, Хэби расстегнул пуговицы пальто и протянул его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привычным движением принял верхнюю одежду, стряхнул с ткани микроскопические капли оседлой влаги и аккуратно повесил её на резную деревянную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сюда, — повесив пальто, произнёс старый дворецкий и жестом пригласил его пройти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ну мы же договаривались... — с лёгким вздохом отозвался Хэби. — Не нужно этих официальных обращений. Называйте просто по имени, или Хэби.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поморщился от этого пережитка прошлого — чай, не в феодальную эпоху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лишь упрямо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же, перестаньте, — Хэби резко остановился и уставился на старика выразительным взглядом, явно давая понять: пока не поправится, он с места не сдвинется.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старый управляющий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Бай, председатель и госпожа только что вернулись. Они ждут вас наверху,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переупрямить старика бесполезно, Хэби лишь тихо вздохнул и махнул рукой. В конце концов, их тёплые привязанности не зависели от условностей и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Хэби глубоко вдохнул, мысленно собрался с духом и постучал в массивную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это я,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тут же грохнул раскатистый, полнокровный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Вваливайся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Отцовский нерв, как всегда,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со вздохом толкнул дверь и замер на пороге. Отец, сидевший во главе стола, в этот самый момент подвергался беспощадной экзекуции: мать с каменным лицом скручивала ему ухо. Бедное ухо главы семейства уже вспыхнуло пунцовым цветом и повернулось едва ли не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тут голос повышаешь, а?! С сыном он так разговаривает! — огласила кабинет праведным гневом госпожа Цзин Ханьянь, ещё сильнее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больно же! — взмолился обычно грозный председатель группы компаний «Байши». — Ханьянь, милая, отпусти! Сын же смотрит, оставь мне хоть каплю авторитета!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Хэби подумал, что иметь отца-подкаблучника — огромный и неоспоримый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сына, госпожа Цзин мгновенно сменила гнев на милость. Пальцы её разжались, даруя несчастному уху мужа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Хэби, сынок! Пришёл навестить маму? — Голос её наполнился нежностью. Она внимательно окинула его взглядом и нахмурилась: — Боже мой, да ты совсем исхудал! Опять питаешься как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мам. Я дома, — тихо улыбнулся Хэби, произнося эту привычную с детства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отца, значит, видеть уже не надо? Столько не встречались... — послышался из-за стола обиженный ропот. Бай Юанькай сидел, бережно растирая алеющую раковину, и смотрел на сына с видом глубоко оскорблённого добродетеля.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сдерживал смех. Глаза его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родителям времени перевести дыхание и втянуться в привычные семейные препирательства, он без экивоков сбросил на них настоящую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на развод с Сы Циншунем. Все юридические нюансы и вопросы, касающиеся раздела имущества, мы уже обсудили с адвокатами. Как только бумаги будут подписаны, наши контакты ограничатся исключительно рабочими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прекрасно понимал: разрубать гордиев узел нужно одним точным ударом. Чёткая и безапелляционная позиция убережёт родителей от лишних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отцовские причитания упредит», — добавил он про себя, совершенно не испытывая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Оглушённые услышанным, старшие Бай застыли. В кабинете повисла тяжёлая,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понимаю! Настоящий сын Бай Юанькая! — с грохотом обрушил ладонь на массивную столешницу отец, отчего Хэби с матерью вздрогнули. — Вспылил — и отрезал! Мужской поступок! Подумаешь, Сы Циншунь! Скажи ему «прощай» — следующий будет во сто крат лучше! Эка невидаль — мужик с такой физиономией! Да их вокруг пруд пруди, нечего упираться в сухое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Юанькай сгреб сына за плечо и пылко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найдёшь сам — я тебе лично кандидатуру подберу! Обещаю, будет в тысячу раз превосходнее этого Циншуня!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отца снова охватил азарт свахи. Не зная, как реагировать на подобный порыв, Хэби лишь неопределённо кивнул, постаравшись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одарила супруга уничтожающим взглядом, без слов выражая всё, что думает о его умишке.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вырвав руку сына из отцовской хватки, она проигнорировала глубокомысленные — а на деле абсолютно бестолковые — тирады мужа и обратилась напрямую к Хэби.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сынок, как тебе было нелегко. И вижу, что решение ты принял осознанно, — мягко проговорила она, ласково погладив Хэби по голове. — Если таков твой выбор, мы с победой или без —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родное тепло её руки, Хэби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мамочка.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есть в этом и наша вина, — вздохнула госпожа Цзин. — Настаивали на том свидании, а ведь сразу надо было разглядеть, что вы совершенно разные люди. Не согласись мы тогда на предложение Сы Шана, не своди вас вместе — глядишь, и не случилось бы всей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надо, — Хэби поднял взгляд, качнув головой. — Мужчину я выбирал сам, и шаг этот сделал добровольно. Вы ни в чём не виноваты, каждый сам несёт ответственность за свою жизнь. К тому же никто не мог предугадать, чем всё закончится. И о том, что когда-то связал жизнь с Сы Циншунем, я тоже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смотрела на сына и понимала: перед ней взрослая, сформировавшаяся личность. Но сердце матери всё ещё по привычке тянулось к нему, как к маленькому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она с нежностью сжала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Хэби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над его смущением, госпожа Цзин отступила. Ну какой же он у неё всё-таки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Значит, решено. Мы свяжемся с Сы Шаном и обсудим предварительные условия. А ты подбери удобный день — устроим встречу семьями и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 одним разговорчиком они у меня не отделаются! — агрессивно подал голос отец. — Посмели обидеть нашего сына — ни гроша от «Байши» больше не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дедушки... — Бай Юанькай переглянулся с женой и решительно кивнул: — Эту проблему мы берём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лишь понимающе улыбнулся, не дав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погрузился в собственные мысли. В кабинете воцарилась молчаливая, наполненная внутренним напряжением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Нарушил молчание деликатный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войти, управляющий подтянутой, безупречно выверенной походкой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младший господин Бай, — он поочерёдно склонил голову перед каждым из присутствующих. — Господин Сы Шан вместе со своим сыном, господином Сы Циншунем, узнали о вашем возвращении из поездки. В настоящий момент они находятся у ворот поместья и просят об аудиенции. Желают засвидетельствовать почтение и навестить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застала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Бай обменялись короткими, озадаченными взглядами. Визита отца и сына Сы прямо сейчас не ожидал абсолютно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http://bllate.org/book/20379/2132545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