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новость о выходке Сы Циншуня так быстро долетит до родителей. Виски Бай Хэби отозвались глухой,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отца, прошлые измены его благоверного тоже уже вытащили на свет. Впрочем, чему удивляться? Если Хэби сам смог всё раскопать, то родителям с их связями и подавно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кобель Сы Шан сам всю жизнь юбки не пропускал! — рявкал в трубку отец. — Я-то надеялся, хоть сынок в него не пойдёт. А этот, оказывается, тоже кобелём родился! Горбатого только могила исправит!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ещё никогда не слышал, чтобы отец выходил из себя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мне лично в глаза смотрел, святошу из себя корчил! Клялся, что пылинки с тебя сдувать будет... А на деле?! Полная херня! Как вспомню — кровь закипает!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да успокойся ты... — попытался вставить слово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к чёрту успокойся! — гаркнул Бай Юанькай, начисто отрезая сыну любую возможность сгладить углы. — И к тебе это тоже относится! — Отец распалялся всё сильнее, словно закипающий чайник. — У твоего муженька такая гниль всплывает, а ты молчишь! Если бы не этот скандал, если бы я сам не подослал людей проверить его подноготную, ты бы так и выгораживал этого ублюдка?! До каких пор ты собирался от нас всё скрывать?!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папой! Жди, пока мы с матерью вернёмся — никому спуску не дам! Вспомнил он про родителей, ишь ты! Научился всё сам решать, умник?!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любое слово только подбросит дров в костёр, Хэби 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взял билеты. Послезавтра буду на месте и устрою разбор полётов! И тебе достанется, дрянной ты мальчишка, и этому сукиному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хотел было что-то возразить, но в трубке уже раздались короткие, частые гудки, похожие на очередь из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— словно часовой механизм: никогда не знаешь, когда рвёт. Хэби с досадой отложил телефон. Впрочем, зная вспыльчивый нрав отца, можно было не сомневаться: сейчас перезвонит мать. В отличие от мужа, Цзин Ханьянь всегда умела сохранять хладнокровие и доходчиво объяснять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 Спустя пару минут экран снова вспыхнул от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ответил, не рискуя дёргать льва за усы, и с осторожностью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там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Ханьянь понимала, насколько сыну сейчас тяжело. Она тихо, сочувственно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бешенстве. Честно говоря, когда я сама всё узнала, меня тоже от шока передёрнуло. А когда выяснилось, что история с проститутками — подстава, твой отец заподозрил неладное. Боялся, что за Сы Циншунем и раньше водились грешки. Попросил людей проверить... В общем, всплыли его измены четырёхмесячной давности. Кабы не весь этот шум, мы бы так и жили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сынок, тут ты и впрямь поступил неправильно, — мягко, но строго продолжала мать. — О таких вещах нельзя молчать. Мы имеем право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не специально... Я просто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всё уладить сам, верно? — договорила за него Цзин Ханьянь.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была хорошо знакома эта самостоятельность и скрытность сына. С одной стороны, она гордилась его взрослостью, с другой — упрекала за излишнее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Хэби, ты мой ребёнок, и я понимаю, о чём ты думал. Но это уже давно вышло за рамки ваших личных отношений. Это конфликт двух семей, и нам, старшему поколению, тоже нужно расставить точки над «i». Ты наверняка решил, что просчитал все риски и подготовил план, но забыл про нас. А ведь у нас тоже есть своя позиция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молчал, чувствуя, как укол вины пронзает сердце. Мать была права: он проявил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смотрели на ситуацию с высоты своего опыта. Они пытались взять на себя урегулирование старых счетов, чтобы защитить его, дать ему свободу манёвра. Это была чистая, негласная родительская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забиваешься в угол, пережёвываешь всё в одиночку и даже не думаешь, что эти тайны однажды ранят тебя самого, — тихо проговорила мать. — Ты нам ничего не говоришь, а мы ведь тоже за тебя болим.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прошептал Хэби, обезоруженный её проницательностью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Ханьянь сдавленно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сама же тебя так воспитала, что уж теперь ворчать... Что до Сы Циншуня... он мне не сын, и я не могу не злиться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всем разберусь, мам.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 человек, в любви у тебя свои соображения, тут мы тебе не советчики, — вздохнула мать. — Но кое-какие вещи, Хэби, понимаешь только тогда, когда сам через них пройдёшь.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ладно. Не переутомляйся и береги себя, — с облегчением выдохнула она. — Пойду гляну, как там твой отец. Весь вечер под ухом бубнит, уже голова от него пухнет. Мы прилетаем послезавтра. Вызовем Сы Шана с сыном и усядемся за стол переговоров. А там сам решишь — разводиться или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неопределённо отозвался он, механически перебирая пальцами свисающую с подоконника вьющуюся плеть растения. — Вы тоже... отдохните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рейс прибывает послезавтра в два часа дня. Обязательно встреть меня, — Цзин Ханьянь говорила тепло, а на заднем плане всё ещё слышалось глухое ворчание мужа, отчего у Хэби на душе стало немного легче. — И помни: мы с отцом всегда за твоей спиной. Не бойся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опустил руку с телефоном не сразу. Он долго стоял без движения, прижав остывший экран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остро накатила забытая тяга к сигаретам. Он бросил курить много лет назад — только потому, что Сы Циншунь не выносил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так и осталось лишь мимолётной мыслью: ни сигарет, ни зажигалки под рукой всё равно не было. Хэби закрыл глаза и прижал язык к нёбу, сдерживая внезапный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Идиллию нарушил оклик грузчика: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стоящий в саду человек не откликается, старший бригады осторожно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Бай...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встряхнулся, мгновенно вернув себе привычную маску хладнокровного и собранного президента «Байши»: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Все вещи, которые вы указали, уже погружены в машину. Не могли бы вы проверить сохранность груза и поставить подпись на накладной?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бегло глянул на бланки: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расписался чёрным роллером, который подал ему с подобострастным поклоном бригадир: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Доставите завтра по указанному адресу.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расплылся в благодарной улыбке — он никак не ожидал такой вежливости от богатого бизнесмена: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наша работа! Не переживайте, всё доставим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Отправляйтесь. Мне нужно завершить тут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рабочих, Хэби вернулся в опустевший дом, чтобы проверить, не забыл ли какую мелочь. Из вещей у него оставался лишь небольшой чемодан с одеждой и рабочими документами — обо всём остальном он позаботился ещё месяц назад, когда твердо решил съехать и постепенно отправлял имущество курьерской службой.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всё. Остались только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крышку ноутбука, стоящего на столе, и убрал его в портфель. Задев локтём край стола, он случайно смахнул стопку цветных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Блокнотики с сухим шорохом рассыпались по полу — красные, жёлтые, зелёные яркие листки с обрывками почерков: его собственного и Сы Циншуня.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нагнулся, собрал их и аккуратно положил обратно. Вглядываться в тексты он не стал, да это и не требовалось — память и так хранила каждую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бытовые записки. Жёлтые листки предназначались ему, красные — Сы Циншуню, а остальные цвета так и пролежали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пропадали на работе и разминались по времени, этот ретро-способ связи казался Хэби отличным решением. Они оставляли друг другу короткие просьбы, заметки о покупках или напоминания о приготовленном обеде, прикрепляя стикеры магнитом к дверце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 этом была романтика. Но со временем бумага уступила место сухому мессенджеру, а потом и вовсе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Хэби не испытывал ни малейшего желания ностальгировать. Личные контакты Сы Циншуня давно отправились в чёрный список, а от мысли об очередном звонке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Хэби вытащил из стопки жёлтый стикер, убрал его в портфель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металлической дверце холодильника действительно всё ещё висел кусочек жёлтой бумаги. Грузчики его не тронули, и записка провисела тут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от руки был нарисован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«Завтрак на столе, не забудь поесть. Я пошёл на работу. ^_^ — Бай»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беззвучно ухмыльнулся, глядя на этот смайлик, а затем безжалостно сдёрнул листок, сжал его в плотный комок и швырнул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достал чистый жёлтый стикер, вывел несколько строк и прижал его магнитом к холодной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он оставлял в доме, где прожил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«Используем бумагу по назначению», — равнодушно подумал он, выводя ровные, чёткие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забрал свои вещи. Всё, что осталось — мне не нужно. Делай с этим что хочешь: хоть жги, хоть выбрасывай. И не забудь прихватить подписанное соглашение о разводе на нашу следующую встречу. Точное время тебе передаст ассистент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Хэби»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Хэби в последний раз оглянулся на особняк, в котором они прожили почти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Тёмный, безжизненный силуэт дома утопал в сумерках. Последние лучи заходящего солнца угасали на черепичной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Сад, за которым никто не ухаживал больше двух месяцев, успел одичать: разросшиеся ветви переплелись, возвращая участку тот самый запущенный вид, что встретил их при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роз, за которыми он когда-то трепетно ухаживал, к вечеру совсем поникли. Сморщенные бутоны утратили прежний сочный цвет, будто покрывшись слоем пыли, а листья желтели и скручивались по краям. Багровый отсвет заката, скользивший по увядающей зелени, придавал пейзажу отпечаток глубокой, звенящей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розы с собой не заберёшь, — с лёгкой досадой шепнул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повернулся, и тихие слова мгновенно растворились в вечернем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сел в автомобиль, завёл двигатель и выехал за ворота, оставляя прошлое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был абсолютно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http://bllate.org/book/20379/2132048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