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Циншунь вскинул голову. Ему казалось, он ослышался — взгляд его прошёлся по лицу Бая, зрачки сузились от шока. Он замер, оглушённый, и лишь спустя долгое мгновение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смотрел на распростёртого у его ног мужчину без тени жалости — так смотрят на пылинку, случайно прилипшую к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Циншунь одной рукой судорожно вцепился в безупречно выглаженную брючину Бая, а другой сжимал его лодыжку, словно пытался ногтями оттереть крошечное пятнышко грязи на отвороте, посаженное утренней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тёмная влага давно въелась в ткань, оставив пятно, которое уже не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выпрямился и холодным, отстранённым взглядом посмотрел на эти бесполезные потуги.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Жалкая, униженная поза мужа не вызвала в нём ни капли сочувствия. Напротив, вид человека, уподобившегося побитой собаке, внушал лишь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 Это бессмысленно, — оборвал он его попытки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Циншунь не остановился. Он пробормотал невпопад, почти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сам подарил тебе эти брюки... Год назад, когда мы ездили в Страну N...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были не те брюки. Те, что подарил Сы Циншунь, Бай Хэби давно выбросил, а эти купил сам — точно такую же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объяснять ничего не стал. Он просто перебил чужой шёпот сухим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испачкались и ничего не стоят, — продолжил Бай Хэби. — Вернусь домой и выброшу. А тебе вместо того, чтобы заниматься ерундой, лучше вернуться в кровать, вылечиться и подписать соглашение о разводе. Разойдёмся спокойно, к обоюдной выгоде. Разве не этого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Циншунь, всё ещё лежавший на ледяном полу, мгновенно побледнел — его лицо сравнялось цветом с больничным кафелем.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отдал приказ Бай Хэби, глядя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Циншунь лишь сильнее сжал несчастную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отпусти, — Бай Хэби приподнял вторую ногу, намереваясь носком туфли скинуть чужие пальцы. — Не заставляй меня повторять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искреннее отвращение на лице супруга, Сы Циншунь открыл было рот, будто хотел что-то вымолвить, но в итоге лишь молча опустил голову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Натяжение брючины исчезло, однако Бай Хэби ощутил лишь глухую досаду — словно со всей силы удар пришёлся в кусок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 сторону, он подошёл к эркеру, раздвинул плотные шторы и, повернувшись к мужчине спиной, распахнул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расстегнул верхнюю пуговицу белоснежной рубашки, давившую на горло, обнажив ключицу, и размял затекшие запястья. Суставы отозвались сухим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обратно, он наклонился и стал поочерёдно подбирать с пола разлетевшиеся листы соглашения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постель, — произнёс он, не поднимая головы на сидевшего на полу человека. — Жалеть тебя здесь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Циншуня неотрывно следил за каждым его движением. Лишь после этих колких слов он, точно заржавевший механизм, с трудом заставил своё тело двигаться: вцепился в белые металлические перила кровати и медленно, с огромным трудом взобрался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койке, он даже не укрылся одеялом. Он так и остался сидеть — натянутый как струна, с отсутствующим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бумаги не составило труда. Бай Хэби проявлял ангельское терпение: сложил листы ровной стопкой по номерам страниц и замер, ожидая, пока к Сы Циншуню вернётся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Циншуня блуждал, не способный сфокусироваться: он скользил то по лицу Бая, то по документам, шуршавшим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ветер, согретый полуденным солнцем, уже не коварно обжигал холодом, как накануне вечером, а мягко касался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даже на миг прикрыл глаза, наслаждаясь приятным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среди тишины прозвучал тихий, надломленный голос Сы Циншуня: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согласен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даже не вздрогнул. Всё так же опираясь спиной о подоконник и впитывая свежий воздух, он принялся неспешно расстёгивать пуговицы на манжетах, готовый выслушать оправдания. По крайней мере, сейчас тот заговорил без прежней истерики 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узлы лучше развязывать сразу,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опустил веки. На мгновение ему показалось, что кровь в его жилах превратилась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Сы Циншунь перевёл дыхание и заговорил снова, пытаясь выстроить логическую цепочку: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брачное соглашение не имеет юридической силы для принудительного развода. Твоё одностороннее решение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наши семьи и бизнесы слишком тесно переплетены. Ни мои родители, ни... тесть с тёщей не позволят допустить скандал в такой важный для компаний период. Это повредит репутации обоих брендов. Это никому не выгодно — ни тебе, ни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не знал, то ли рассмеяться от того, что жаром парню окончательно выжгло мозги, то ли попрекнуть себя за то, что когда-то разглядел в нём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 — усмехнулся он. — Решил прикрыть свою шкуру дружбой наших семей? Или надеешься скрепить наш трещащий по швам брак коммерческой выгодой?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Истощённый мужчина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продолжал давить, не оставляя ему шанса: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о чувствах тут вообще говорить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ожидавший, что колкая язвительность, которую Бай всегда приберегал для посторонних, обрушится на него самого, Сы Циншунь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 не так... Я правда тебя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образ, который сам себе придумал, — отрезал Бай Хэби.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Циншунь сжал кулаки так, что на одеяле образовались острые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вспышку откровения, Бай Хэби продолжал холодно чеканить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Эти заученные признания хороши для трёхлетних детей. Хотя ты, верно, шептал их каждой из своих постельных пассий?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сам ты разве не твердил всегда, что я к тебе равнодушен? — Бай Хэби чуть прикрыл штору, заслоняясь от яркого солнца, и вскинул бровь. — На фоне твоих драматических страстей все мои усилия не стоили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разве во всём Городе A найдётся хоть кто-то, кто не слышал о великом романтике Сы Циншуне? Несколько лет бегал за мной, а когда наконец добился — обнаружил, что «товар» не соответствует ожиданиям. И что настоящий я — неимоверно скучен, — он одарил собеседника ядовитой полуулыбкой. — А знаешь, почему ты сейчас цепляешься за этот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улыбнулся — абсолютно безжизненно: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Жаль потраченных усилий? Или всё дело в той самой «коммерческой ценности»?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Циншунь сглотнул, исхудавшие щёки его подрагивали, но он упрямо выцедил: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Свидетельство о браке всё ещё у меня. И пока я не дам согласия...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оборвал его на полуслове, теряя остатки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подать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Циншунь резко вскинул голову, не веря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даже не удостоил его прямого взгляда, равнодушно излагая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Памятуя о прошлом, я не хотел доводить до грязи. Скандал никому не нужен. Разумнее дождаться, пока утихнет шумиха вокруг твоего нынешнего инцидента, а затем объявить, что мы давным-давно разведены. Тогда очередная сплетня станет всего лишь любовным похождением холостяка.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ветреный гендиректор Сы и очередной скандал — дело привычное, — Бай Хэби криво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Циншунь не мигая смотрел на него, словно только сейчас осознал, насколько хладнокровным и беспощадным может быть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Хэби, игнорируя этот тяжёлый взгляд,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Подписать документы по-хорошему — лучший выход для всех. Раз уж до тебя не доходит, я подожду. Буду ждать ровно до тех пор, пока ты не созреешь.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моей последней уступкой.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Циншунь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тот же. Какая бы ситуация ни возникла — хорошая или плохая — он всегда извлечёт из неё максимальную пользу. Как ледяная, расчётливая машина», — думал Сы Циншунь.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услышанные ранее слова о любви казались ядом, приготовленным лишь для того, чтобы окончательно пробить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неподвижную фигуру на койке, Бай Хэби развернулся и решительно потянул дверь палаты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самых диких фантазиях он не мог представить того, что увидит за дверью. Встретил его не светлый пустой коридор, а накренившаяся на него туша огромного мужчины, перекрывшая весь свет, точно живая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по всей видимости, навалился всем весом на дверную ручку снаружи. Не ожидая, что дверь неожиданно распахнётся внутрь, он потерял равновесие и всем своим весом рухнул прямо на Бая Хэби.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Хэби, успевший лишь заметить летящую на него махину: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 офисного работника не могло выдержать веса взрослого, крепкого мужчины. Ноги Бая подкосились, и он полетел навзничь прямо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чести виновника аварии, сориентировался тот мгновенно: успел подставить ладонь под затылок Бая, спасая его голову от жёсткого удара о больничный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оба грохнулись на пол, словно только что выкопанные тугие 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 и бум, повергший всех присутствующих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 спине и едва не задыхаясь уткнувшимся в чужую грудь носом, Бай Хэби поднял голову и встретился взглядом со знакомой парой серых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поклясться: в этих глазах читалась филигранная смесь из трёх долей любопытства, трёх долей шока и четырёх долей панического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виде самого Бая вся эта гамма мгновенно сменилась отчаянной жаждой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выглядела донельзя нелепо — точно встреча двух ошарашенных обитателей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Картину дополняли зеваки-пациенты, сбежавшиеся на грохот из коридора, и Сы Циншунь, который на койке мгновенно вышел из своего оцепенения и с неописуемым изумлением уставился на парочку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справляясь с головокружением, Бай Хэби окончательно лишился своей ледяной маски. Взбешённый, он отбросил всю сдержанность и рявкнул отборным матом, которого не употреблял уже лет 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мать твою, подслушивал?!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http://bllate.org/book/20379/2130897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