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Сквозняк, гулявший по больничному коридору, шевелил тёмные, чуть отросшие волосы Бай Хэби. Мешковатая белая рубашка лишь подчёркивала его болезненную, почти изнурённую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экземпляр соглашения о разводе, он неспешно прошёл по переходу, связывающему главный корпус со стационаром, и поднялся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было пусто. В звенящей тишине отчётливо раздавалось лишь сухое цоканье его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скользнул скучающим взглядом по пейзажу за окном. Солнце заглаживало следы вчерашнего дождя, заставляя капли на вьющихся растениях переливаться на свету. Внизу суетились люди — кто-то с надеждой, кто-то с застывшим горем на лице. Больницы он не любил: здесь всё слишком давило торжественной мрачностью и запредельной концентрацией человеческих страданий. Но вместе с тем эта обитель боли сохраняла холодное, почти бесстрастное спокойствие, словно наблюдая, как миллионы судеб и пылающих страстей растворяются в небытии, подхваченные бесшумным бегом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года. Срок, который можно растянуть на вечность или сжать до одного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исполнилось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сейчас, Хэби понимал: измена Сы Циншуня не была внезапным громом среди ясного неба. Признаки проступали давно, просто он упорно закрывал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всплыла правда, он провёл собственное расследование. В тот день, к которому относилась запись, пьяный Циншунь переспал с юношей-официантом из бара — тем самым мальчишкой, слегка похожим на него самого, которого Хэби позже застал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записи с камер наблюдения, Хэби долго не мог прийти в себя — его буквально выворачивало наизнанку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тот юнец пленил Циншуня? Едва уловимым внешним сходством? Или беспрекословной покорностью? В любом случае, Бай Хэби ни за что не стал бы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он трезво и хладнокровно взвесил всё, пытался понять, как они дошли до жизни такой. И вывел горькую истину: семена этой трагедии проросли из разницы в их взглядах на жизнь. Они лишь ждали своего часа, пока обиды и недомолвки накопились через край. А потом достаточно было лёгкого дуновения — и злополучный росток превратился в исполинское дерево, заслонившее собой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Но Хэби не жалел, что любил Сы Циншуня. Как не жалел и о решении обрубить эту связь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способен сохранять безупречное спокойствие перед мужчиной, который пока ещё оставался его мужем — а точнее, вот-вот должен был стать бывшим, — Бай Хэби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Циншунь сидел на койке в больничной пижаме, поджав ноги под серое казённое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Осунувшийся, с тёмными кругами под глазами и непробритой щетиной, он полностью утратил былые лоск и статность. Сейчас он напоминал выброшенного на улицу паршивого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мог считать его особенным? — мельком подумал Хэби, сразу отведя взгляд. — Обычный мужчина, ничем не лучше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вошедшего глаза Циншуня вспыхнули. Он подался вперёд, пытаясь сбросить одеяло и броситься к нему с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этот порыв, Хэби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Сиди где сидишь, — его голос прозвучал сухо и отстранённо. — Заставишь подойти — меня просто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замер. Лицо его посерело. Он судорожно дёрнул губами, словно хотел что-то возразить, но лишь бессильно опустился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 и молчи. Лучше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бросил на кровать распечатанные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подхватил листы, и первый же взгляд на заголовок заставил его обомлеть: «Соглашение о расторжении брака». Внизу размашисто чернела роспись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Циншуню в лицо, глаза налились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развод?! — рябкнул он. — Я ничего не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— Хэби посмотрел на него без тени эмоций. — Соблюдай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замечание лишь подлило масла в огонь. Циншунь в ярости грохнул кулаками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Не подпишу, и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подпишешь его сегодня. Хочешь ты того или нет, — ответил Хэби со спокойствием, которого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моя вина?! — Циншунь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молча достал телефон, открыл галерею с тошнотворными снимками и повернул экран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кадры, от которых два месяца назад у него рушился мир перед глазами, больше не вызывали никакой бури. Чувства к Сы Циншуню выгорали, оставляя лишь пепел. Эти два месяца дали Хэби не только время трезво оценить ситуацию, но и взять себя в руки. И это явно шло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вытерев палец, касавшийся экрана, о штанину, Хэби наблюдал за реакцией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застыл, не в силах оторвать взгляда от фотографий. Кадры с камер — от момента встречи с официантом до совместных визитов в отель — фиксировали каждую постыдную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последним ударом, раздавившим Сы Циншуня.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пальцы в растрёпанные волосы и глухо застонал, зажмурившись, словно пытался сбежать от собственного мерзкого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это вышло случайно! Я был пьян, в стельку пьян! Я не понял, кто тащит меня в номер... Он сам ко мне пристал, а я думал... думал,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смотрел на эту истерику с ледяным равнодушием. Он не стал выкладывать все улики и детали расследования — перед ним разыгрывался дешёвый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этот цирк. Ты выглядишь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 сбил с Циншуня спесь. Почувствовав вину и беспомощность, тот заговорил тише, сбиваясь: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уже вышвырнул его из бара! Запретил ему там появляться... Я же просил у тебя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Циншунь кувыркался с каким-то мальчиком по вызову, о его пренебрежительном тоне на аудиозаписи, о четырёх месяцах обмана и стопке видеозаписей, Хэби снова почувствовал подступающую к горлу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желчь,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Какая мне разница до твоих запоздалых извинений? Ты можешь просить прощения хоть тысячу раз — я на тебя даже не взгляну.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Ничего не кончено! Как ты можешь перечеркнуть всё, что между нами было?! — Циншунь затрясся всем телом, сдёрнул одеяло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вернуть Хэби, он не придумал ничего лучше, как с глухим стуком упасть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кафель обжёг ноги, но Циншуню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снизу вверх моляще посмотрел на Хэби, в глазах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говорил... говорил, что мы объездим весь мир! Что ты сделаешь сотни моих снимков, будешь готовить для меня... Ты что, всё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смотрел на него без единого всплеска эмоций, словно перед ним кривлялся бездарный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мои слова. Ничего этого не будет. Не упивайся иллюзиями, — Хэби сделал полшага назад, уходя от направления его поклона. — Возможно, когда-нибудь я отправлюсь в путешествие с другим человеком. Буду фотографировать его, готовить для него... Но этим человеком никогда не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три года нашего брака?! Это что, шутка для тебя?! Ты просто возьмёшь и выбросишь меня?! — Циншунь срывал голос, бился как запертый в клетке зверь. — Ты хоть когда-нибудь любил меня?! Я каждую ночь ломаю голову... любил ли ты меня вообще?! Ты хоть представляешь, каково это — лежать рядом с тобой и трястись от страха, сходить с ума от каждого твоего жеста? Правду про меня говорят: я просто дворовый пёс, которого ты подобрал и держишь на поводке!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раз пробовал спросить меня напрямую? — тихо произнёс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действительно ни разу не решился задать этот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моя вина тут тоже есть, — Хэби чуть наклонил голову, встретившись с ним взглядом. — Я не замечал твоей тревоги. На работе хватало забот, и я думал, тебе просто неуютно. Я старался доказать всё поступками, не подозревая, что тебе нужны банальные признания. Извини, что не считался с твоими чувствами. Но ты молчал. А я не умею читать мысли... Наверное, мы просто 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спросил меня раньше, любил ли я тебя, — продолжал Хэби ровным голосом, — я бы, не колеблясь, ответил: «Да.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явно над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касалось того Хэби, который жил два месяца назад и ничего не знал об этой грязи. А если ты спросишь меня сейчас, я отвечу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любил. В прошедшем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слова, Циншунь в безумии попытался подняться, чтобы сжать Хэби в объятиях, прижать к себе своего бывшего возлюбленного, но ноги подкосились, и он с маху рухнул на больничный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это неправда...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ледяной плитке, он беспомощно вцепился в края брюк Хэби, уставившись на его бледную лодыжку — словно этот отчаянный жест мог удержать ускользающее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стоял рядом. Он не стал отталкивать его ногой, но и помогать подняться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возможно, у нас ещё оставался шанс всё исправить. Как во время наших прошлых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судорожные пальцы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 измена — это черта, через которую переступать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Хэби медленно присел на корточки, сохраняя всё то же отстранённое выражение лица. Помедлив, он коснулся сухих, посечённых волос Циншуня — ласково, как делают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невольно прижался головой к его ладони. Кончики пальцев Хэби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Хэби заговорил снова, его голос прозвучал холоднее вечной мерзлоты — подобно ядовитой розе с острыми шипами: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забывай... мы ведь с самого начала были всего лишь любовниками по договору,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Циншунь с дикой болью поднял голову, ошалело глядя на знакомый и одновременно чужой силуэт. В памяти всплыло брачное соглашение, подписанное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Хэби ни разу о нём не вспоминал. Циншунь и думать забыл про ту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— беспощадно подвёл итог Бай Хэби, — по договору мы и должны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http://bllate.org/book/20379/2130657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