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больницу? — спросил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Нарциссизмом он не страдал и отлично понимал: Цзинь Ао, случайно подслушавший его скандал с Сы Циншунем, был не из тех, кто станет лезть на рожон и напрашиваться на неприятности ради забавы. Как минимум здравый смысл у парня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Цзинь Ао на секунду запнулся, не вдаваясь в подробности, а обрисовывая лишь суть. — Собирался навестить свою благодетельницу. Она там работает врачом. В своё время она мне очень помогла, а я после возвращения в страну так до неё 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мгновенно восстановил контекст. Мать Цзинь Ао лечилась от рака в Первой народной больнице города S. Разумеется, там был лечащий врач — Хэби уже слышал от него про пожилую женщину-профессора, сыгравшую большую роль в его судьбе ещё в старших классах. Цзинь Ао только вернулся из-за границы, и его желание выразить признательность выглядело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мной-то зачем ехать? — Хэби вскинул взгляд, уловив неувязку.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замялся и после паузы выродил: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хвост упасть… До Первой народной на метро часа два пилить, душно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своя машина есть. Тот «роллс-ройс», на котором ты на работу ездил, не твой,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И не только «роллс-ройс», у меня целый гараж их, — смущённо признался Цзинь Ао. — Только в доме электричество отрубили, а автоматические ворота в гараже без тока мёртво встали. Руками их не поднять, машины заперты. Я и вчера по делам на метро 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мысленно усмехнулся Хэби. — Вот тебе и умный дом». Какими бы продвинутыми ни были технологии, без розетки они превращаются в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Испорченное выходкой Сы Циншуня настроение немного разветрилось.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другой день навестить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чуть выпрямился, озабоченно сдвинув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неё приёмный день только сегодня! Я ради этого кучу дел подвинул. Если сейчас пропущу, потом хрен знает когда совпадёт, чтобы мы оба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прищурился, смерив собеседника въедливым взглядом. Цзинь Ао сидел вытянувшись в струнку, словно нашкодивший школьник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кровь из носу надо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Так что, брат Бай, подбросишь? — ухватился за шанс Цзинь Ао и тут же заверил: — Обещаю, мешать не буду, я тихонько!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вздохнул. Сложного тут ничего нет — подвезти человека по пути. Отказать сейчас означало бы проявить совсем уж бессмысленную чёрствость. В конце концов, он пустил его пожить, так что захватить попутчика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дивана, выудил из ящика в прихожей первые попавшиеся ключи от машины и, обуваясь, кинул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увязался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молчании. Хэби был слишком погружён в свои мысли, а Цзинь Ао на заднем сиденье всю дорогу утюжил пальцами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Хэби ошибся, посчитав его обычным «уткнувшимся в телефон» пассивом. Цзинь Ао в этот момент развлекался в рабочем чате компании, изображая доброго Санту. Ещё бы! Сегодня утром он из первых уст получил подтверждение: брат Бай разводится с Сы Циншунем!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ликование не выплеснулось наружу и не выдало его с потрохами, Цзинь Ао то и дело бросал косые взгляды на суровый профиль Хэби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чате сидел десяток его ключевых сотрудников — костяк команды, проверенные и преданные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Ао: Все отлично поработали в последнее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Ао: [Отличная работа! | Красный конверт 200 юаней]]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выкинул в чат десять конвертов подряд. Но душе требовался размах: лимит в двести юаней на конверт казался смехотворным, суммарно вышло каких-то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Цзинь Ао отстучал сообщение своему спец-ассистенту: перевести из его личных средств премии всем, кто пашет на выходных. Ни много ни мало — ровно по десять тысяч юаней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Ао: И ещё: проверьте баланс карт. Год подходит к концу, так что от себя лично выписываю каждому бонус по десять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Уведомления о полученных переводах посыпались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хотя и пребывали в приятном шоке, недоумевали, с какого перепугу босс вдруг решил так раскошелиться. Но реальные деньги на счетах заставляли их от души надеяться, что господин Цзинь будет сходить с ума как можно чаще и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стройный хор «Спасибо, босс!» и «Президент Цзинь — лучший!», Цзинь Ао свернул чат, благородно отказавшись от лавров, и открыл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заказать целую коробку хлопушек и конфетти. Он собирался устроить грандиозный салют прямо дома в тот самый день, когда Хэби и Сы Циншунь официально расторгнут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у него наконец появится законный, честный шанс завоевать сердце Бай Хэби!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Цзинь Ао сиял, как медный таз,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Хэби бросил случайный взгляд в зеркало заднего вида и засек блаженную ухмылку попутчика. Это выглядело дико на фоне его собственного, готового рухнуть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сухо постучал Хэби пальцами по рулю. — Выиграл миллион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оторвался от экрана и встретил в зеркале ледяной взгляд Бая. Мгновенно выпрямив спину, он убрал телефон, кашлянул пару раз и состряпал невинное лицо — мол, показалось тебе,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пролетели незаметно. Хэби вёл машину мягко и уверенно, без резких рывков. Цзинь Ао, всю дорогу тайком любовавшийся его точёным профилем, очнулся лишь тогда, когда авто заехало на подземную парковку Первой народной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Вылезай, — ответил Хэби, выкручивая руль и глядя в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вздохнул: эх, мало... Но делом заняться всё же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в холл. Возле лифтов Цзинь 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я освобожусь примерно к двенадцати.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глянул на часы: десять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же. Может, чуть позже.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снова к тебе на хвост упал, — улыбнулся Цзинь Ао. — Если я на четвёртом этаже закончу раньше,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Хэби. Гулять так гулять, подвезти назад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звонок, двери лифта распахнулись. В кабине уже стояли супружеская пара и молодой человек, кативший перед собой инвалидное кресло со стариком. Вход двух высоких мужчин сделал и без того тесную кабину совсем забитой. Инвалид с сопровождающим никак не отреагировали, а вот парочка смерила вошедших недовольными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скорбные мины, Цзинь Ао аккуратно заслонил Хэби плечом, оттеснив его в глубину кабины, а сам встал спиной к незнакомцам, перекрывая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заметив такую прочувствованную заботу, скривились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ближе всех к панели управления, Цзинь Ао нажал кнопки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какой,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пятый,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нужном этаже они расстались. По совпадению, недовольная парочка выкатилась из лифта вместе с Цзинь Ао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площадку, Цзинь Ао услышал за спиной шушуканье. Мужчина, сцепив мизинцы — характерным жестом намекая на «этих самых», —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Гомики, похоже. Тьфу,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рядом не было, поэтому Цзинь Ао не видел ни единой причины сдерживаться. Он развернулся и одарил парочку ослепительной, ядовитой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что приняли нас за пару. Только рот вам стоит поменять местами с задницей — оттуда у вас явно меньше дряни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Цзинь Ао с ледяной миной развернулся и пошёл по коридору, оставив за спиной потерявших дар речи от такой наглости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Ао и скандальная парочка вышли, в кабине сразу стало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вспыхнуло табло, и Хэби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даром не прошла: нахлынувшие было эмоции улеглись, уступив место привычной холодной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сразу к палате Сы Циншуня. Остановившись неподалёку от стойки медсестёр, Хэби достал из портфеля пухлую папку и начал въедливо перечитывать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соглашение о расторжении брака, распечатанное им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удушливой волной накрывшая его во время ночного разговора с Сы Циншунем, вспыхнула и угасла быстро. По мере того как принтер выдавал страница за страницей, отболела и та глухая обида, что терзала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антисептиком. Длинный коридор утопал в свете; из окна в самом конце, раздувая невесомый тюль, дул лёгкий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мысленно подвёл итог: они не виделись ровно два месяца и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 при мягком дневном свете, он вдруг поймал себя на мысли, что эти сухие юридические формулировки до боли напоминают их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договора всё началось — договором и закончится. В этом прослеживалась своя, пусть и горчащая,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всплыла та грязь, что произошла два месяца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http://bllate.org/book/20379/2118430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