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какие-то пару минут этот паршивец умудрился загнать его в тупик трижды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Цзинь Ао с превеликой мукой на лице пытается «осмыслить» свою роль в их любовном треугольнике, Хэби усомнился в собственном слухе.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этой ахинеей он вернулся после пяти лет за границей?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Хэби знал, что у гетеросексуалов логика порой работает по весьма замысловатой траектории, но пять лет назад Цзинь Ао казался вполне рассудительным и основательным парнем. Во что он превратился?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Отвесив мысленную пощечину здравому смыслу, Хэби невольно поддался чужой безумной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Цзинь Ао — это Айли, а Сы Циншунь — Пинжу...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сам он, получается, превращается в отъявленного мерзавца Хуан Шисяня?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Бай Хэби дернулись. Задетое тщеславие по поводу роста его ещё волновало, а вот к подобному бреду у него выработался стойкий иммунитет. Впрочем, возможно, он просто приспособился к закидонам Цзинь Ао. Человеческая адаптивность — штука удивительная.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Хэби окончательно не вышел из себя и не выставил его за дверь, Цзинь Ао благоразумно напялил вещи Сы Циншуня. Рукава и штанины оказались коротковаты, но это было куда лучше одежды самого Хэби, в которую он попросту не влез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Цзинь Ао до дрожи хотелось надеть то, что пропиталось запахом Хэби, но своя шкура пока казалась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косился на молчаливого хозяина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Бай мрачнел с каждой секундой, уйдя в собственные мысли. Цзинь Ао почуял, что над его головой сгущаются тучи, и поспешил спасать 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Бай, не найдется зонта? Я из дома выскочил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Хэби, отвлекшись от тяжких дум, хмуро смерил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зонт?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Сбегаю к себе за вещами. Как-то неловко ходить в одежде Сы Циншуня, — дипломатично пояснил Цзинь Ао, решив больше не испытывать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дерзости за вечер вполне достаточно, если не хочется вылететь на улицу. К тому же донашивать вещи соперника было противно до тошноты — особенно когда этот соперник уступает тебе по всем статьям. Он ведь не настоящая Айли, чтобы зариться на чужое.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Бай Хэби дошло, что этот проходимец снова сбил его с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теперь соседи! До соседней виллы идти минуты три, не больше. Зачем вообще нужно было рыться в гардеробе? Цзинь Ао вполне мог добраться до своего дома, подсвечивая дорогу телефоном, и спокойно забрать вещи из обесточенного коттеджа.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над ним просто подшутили?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догадка оформилась в голове, воздух вокруг Хэби, казалось, выморозило до ледяной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Ао с ужасом заметил, что его попытка загладить вину произвела обратный эффект: лицо Братца Бая потемнело окончательно. Нарываться дальше было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Бай, я возьму зонт и бегом. Не провожай! Оставь запасной ключ, а я вернусь и сам запру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резво соскочил с кровати и, пока Хэби не опомнился, бочком прошмыгнул к выходу из гостевой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воровские манёвры, Хэби устало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Зонты на вешалке в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Спасибо, брат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Ао с ловкостью заправского вора влез в свои кроссовки, выхватил с полки большой чёрный зонт и шмыгнул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Хэби замер в дверях, хмуро глядя, как высокая фигура Цзинь Ао растворяется в стене проливного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сегодняшняя ночь отдавала каким-то сюрреализмом.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поразмыслив пару мгновений, он решил, что просто накручивает себя. Обычные дурацкие шуточки гетеросексуалов, ничего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у порога еще минуту, Хэби оставил замок незапертым и поднялся на второй этаж. Ждать возвращения Цзинь Ао он не собирался. Как бы он ни относился к нему — как к младшему брату, не более, — поджидать его среди ночи было бы по меньшей мере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себе, Хэби бросил взгляд на потемневший экран телефона. Часы показывали первый 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ещё во время душа, он снял домашний халат, аккуратно сложил его на стул и вытащил из шкафа теплое одеяло взамен легкого летнего.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обещали похолодание. Хэби с детства плохо переносил холод и чувствительно реагировал на любые изменения погоды задолго до того, как их замечали окружающие.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Привычки спать полуголым, как Цзинь Ао, он не имел, поэтому остался в пижаме с длинным рукавом и мягких штанах. Спрятавшись с головой под одеяло, пахнущее свежестью и лавандовым кондиционером, Бай Хэби позволил себе провалиться в беспросветный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сказались дневные переживания, а может, глубоко внутри он был далеко не так равнодушен к происходящему, как пытался 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ему снилось прошлое. Их общее прошлое с Сы Циншунем.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Бай Хэби и Сы Циншуня строился на строгом расчете и равном положении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поколения семей Бай и Сы дружили домами: предки происходили из одних мест и вместе начинали бизнес, что сплотило их на долгие годы. Однако к тому моменту, когда у руля встал отец Хэби, Бай Юанькай, от былой теплоты почти ничего не осталось. Связи поддерживались, но носили исключительно деловой и формальный характер. Виной тому была искренняя неприязнь между наследниками обоих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Юанькая, с отцом Сы Циншуня, Сы Шаном, они не ладили еще с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Юанькай духа не переносил Сы Шана. Как он любил повторять: «У этого прохвоста с младенчества тысяча умишек на уме, девчонки от него млеют, а сам он до того скользкий и расчетливый, что дурно становится». Повзрослев, Сы Шан ничуть не изменился: пустился во все тяжкие, меняя любовниц как перчатки. Юанькай, человек строгого уклада, терпеть не мог подобного ветрогонства. Их общение ограничивалось скупыми кивками при встрече — да и то лишь из уважения к памяти отцов.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Хэби прекрасно знал характер родителя. Тот во всем требовал неукоснительного соблюдения правил: если выражаться мягко — человек долга и кристальной честности, а если прямо — педант и упрямец. Что же до дяди Сы Шана, о нем в обществе ходили легенды как о человеке с жесткой хваткой и искушенном интригане.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чаще всего смаковали его любовные похождения.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будто в молодости Сы Шан увяз в скандальном любовном треугольнике. Пережив вереницу громких романов, он в конце концов взял в жены нынешнюю госпожу Сы, которая и родила ему наследника — Циншуня.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вполне перекликались с отцовскими характеристиками.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вражды отцов отношения двух семей оставались прохладными. О старинной дружбе вспоминали разве что на Новый год по лунному календарю: Бай Хэби с родителями наносил формальный визит в дом Сы, где обменивался скупыми фразами со своим ровесником, Циншунем.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Хэби родился на полгода позже Циншуня. В детстве они почти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средней школе, оказавшись в одном классе, мальчики сошлись чуть ближе и стали общаться как обычные приятели.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Особой теплоты между ними не возникло, хотя и чужими они больше не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знакомые —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назад, когда Хэби достиг брачного возраста, но даже не помышлял о свадьбе или хоть каких-то отношениях, его родители не на шутку забеспокоились.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Бай к тому моменту уже знали, что сына привлекают мужчины. Наведя справки о специфике таких союзов, они вознамерились лично подобрать ему достойную пару — лишь бы уберечь свое чадо от пройдох и дурного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Хэби, ни разу в жизни не влюблявшемуся, эта затея казалась абсолютно бессмысленной.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смысл связывать себя узами, если рядом нет того самого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отрочестве, ни в юности он не встречал никого, кто зажег бы в его душе хоть искру страсти. Ни тайных влюбленностей, ни робких симпатий — полный штиль.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собственных предпочтениях он узнал случайно, когда одноклассники крутили эротические кассеты: девочки на экране оставляли его абсолютно равнодушным, а вот юноши привлекали внимание. Порывшись в медицинской литературе и убедившись, что это абсолютно нормальное явление, Хэби принял себя без терзаний и метаний. Родителям он открылся лишь на третьем курсе университета, когда твердо встал на ноги и доказал свою финансовую независимость.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понимании главное — встретить родную душу. А пока такой человек не появился, можно и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Хэби относился к этому философски: суета здесь ни к чему, у каждого своя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Сы Циншунь влюбился в него с первого взгляда — еще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чувство вылилось в долгие, бесконечные годы безответной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рано совершил каминг-аут перед семьей, но так и не открыл отцу имя своего избранника.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Сы Шан отмахнулся: сам в молодые годы не брезговал интрижками с юношами и посчитал увлечение сына обычной блажью. В конце концов, продолжение рода никто не отменял, женится на женщине, как миленький.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узнав, что сын зарится на наследника дома Бай, Сы Шан вознамерился жестко пресечь эту дурь: во-первых, его бесил «позорный» выбор сына, во-вторых, связаться с кланом Бай означало нажить кучу проблем. Он даже запер Циншуня под домашний арест. Но тут до Сы Шана дошли слухи, что Бай Хэби — тоже по мужчинам, и его расчётливый ум тут же перестроил комбинацию.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лис прекрасно знал характер отпрыска: если ломать его через колено, тот пойдет на конфликт, и семейным узам придет конец. Сын у него один, и когда Циншунь встанет у руля компании, он вполне может припомнить отцу старые обиды. К тому же Хэби — единственный и горячо любимый сын супругов Бай, их бесспорный преемник. В бизнесе Байши стремительно набирала силу, грозя потеснить семью Сы, а их интересы тесно переплетались. В условиях, когда однополые браки получили законный статус, династический союз сулил небывалую выгоду!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зачем изображать из себя тирана, если можно сыграть на чувствах сына и извлечь куш?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Шан спрятал брезгливость, надел маску «понимающего, хоть и озадаченного» родителя и благодушно разрешил Циншуню действовать. Впрочем, поставил условие: у того есть лишь одна попытка. Если Хэби ответит отказом, Циншунь безропотно подчинится воле отца и пойдет по предначертанному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и пылкий Циншунь даже не подозревал о циничных раскидках отца. Даже чувствуя подвох, он принял эти условия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чах по Хэби уже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 был всю жизнь хранить эту тайну и безропотно пойти под венец по указке отца, лишь бы не раскрыться.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Циншунь знал: Хэби не прощает фальши. Он панически боялся признаться, опасаясь потерять даже ту скупую дружбу, что между ними была. Потому и менял пассий как перчатки, устраивая комедии с «порханием по сердцам», чтобы заглушить тоску и отвести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Хэби видели в своем сыне чистого, неискушенного юношу и страшились, что его кто-то ранит. А в это время Сы Шан цинично двигал своего «распутного» сына, словно фигуру на доске, рассчитывая накрыть всю империю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из светских раутов Сы Шан «совершенно случайно» проговорился чете Бай о том, что его сын — тоже по мужчинам. Сыграв на родительской солидарности и сыграв на чужих страхах, он ювелирно направил разговор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обе стороны условились о встрече, где пообещали быть вместе с сыновьями. Попросту говоря — устроить смотрины.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устроения судьбы настал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предстоящей встрече по телефону, Циншунь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свалилось на него как снег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 ком он грезил ночами, оказался таким же, как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день прометался по кабинету, а ночью не сомкнул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затеплилась безумная надежда. Раз Хэби свободен и предпочитает мужчин... вдруг у него есть хотя бы крошечный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Призрачная, едва различимая возможность завоевать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Хэби согласится хотя бы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Цепляться нужно за любую соломинку!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ничего не выйдет, они просто поужинают как старые знакомые. Он ничего не теряет. В крайнем случае все вернется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Циншунь до блеска вычистил свой лучший парадный костюм и, едва сдерживая дрожь, помчался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Бай Хэби, то у него никакого желания идти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родители поставили ультиматум, да и визави уже подъезжал. Не желая выглядеть невоспитанным, Хэби распорядился подать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«Сочту это просто поводом завести новое знакомство»,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прибыл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отдельный кабинет и взглянув на того, с кем предстояло встретиться, Хэби обомлел: перед ним восседал Сы Циншунь.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только думали родители, сватая их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Циншунь в безупречно скроенном черном смокинге источал обаяние, вальяжно беседуя со старшими, будто находился не на свидании, а на подписании миллиардного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«Ишь ты, вырядился, прямо сокол», — мысленно усмехнулся Хэби.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Хэби выглядел куда более непринужденно: белая футболка, темно-серые джинсы и кеды.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фоне его наряд казался едва ли не проявлением неуважения.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исподлобья оглядел Циншуня.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уловив этот насмешливый взгляд, воспользовался секундным замешательством родителей и послал ему кроткий, исполненный тоски взор: «Мы с тобой в одной лодке, брат, не суди строго».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и тебя прижали к ногтю», — хмыкнул про себя Хэби и подключился к общей пьесе по заговариванию зубов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прошел на удивление живо и непринужденно. Старики не могли нарадоваться на сыновей, хотя Юанькай с Сы Шаном по привычке отпускали в адрес друг друга ядовитые шпильки.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Оттрапезничав, старшие поспешили откланяться, предоставив молодежи «пространство для общения».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красноречивые намеки матери перед уходом, Хэби с интересом воззрился на Циншуня. Сегодня тот открылся для него с неожиданной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оказавшись соратником по неволе, Хэби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сам блистательный президент Сы — и на принудительных смотринах! Неужто и тебя допекли?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поделать, старшим лишь бы нас сосватать, — с горечью усмехнулся Циншунь. — Ты ведь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Хэби подпер подбородок рукой. — Вокруг тебя вечно роятся поклонники и поклонницы, неужели не мог прикрыть тыл кем-нибудь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Циншунь качнул головой. Выпрямив спину, он вперил в Хэби настолько пристальный взгляд, будто пытался выжечь его образ у себя на сетчатке. — Интрижка и брак — совершенно разные вещи. Романам нужна страсть: яркая, но мимолетная. Перегорела — и чувства испарились. Брак же держится на ответственности и глубокой, тихой привязанности. Я искал увлечений, но связывать себя узами не спешил. И уж точно ни в одной из своих прежних пассий я не видел спутника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горячего, немигающего взора Хэби стало не по себе. Циншунь вещал с такой серьезностью, словно защищал диссертацию по теории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Подобравшись, Хэби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это отличается от размышлений конченого бабника? Разве нормальные отношения строятся не с прицелом на будущее? И вспышка страсти, и домашнее тепло прекрасно уживаются вместе, одно другому не помеха.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Хэби сдавленно хмыкнул, чувствуя, как пазл складывается воедино: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ты меняешь партнеров как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свой взгляд на вещи. Я уважаю твоё мнение, но останусь при своём, — в глубине глаз Циншуня затеплился странный огонек. — Хотя, возможно, ты прав, и я действительно ничего не смыслю в любви. Но я отчаянно надеюсь встретить того, кто преподаст мне этот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статный мужчина прочистил горло и поправил узел галстука. Было видно, с каким трудом ему даются следующие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Хэби, ты, наверное, и не догадываешься... но я люблю тебя очень давно. — На его губах мелькнула печальная улыбка. — Я влюбился в тебя еще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Циншунь глубоко вдохнул, и голос его заметно дрогнул от страха потерпеть крах: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я сам не понимал, что со мной происходит. Но сколько бы романов у меня ни было, твой образ не покидал меня. В моменты триумфа и в минуты жестоких поражений я витал в облаках, представляя, что ты рядом... что мы делим эту радость и эту боль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Хэби внезапно дошло, к чему ведет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осознавал, откуда во мне эта навязчивая тоска. И лишь недавно до меня дошло: я тону в тебе уже столько лет, что сам сбился со счета. Любовь это или безумие 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Циншунь подался вперед, глядя Хэби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моим учителем стал именно ты, Бай Хэби.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Хэби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http://bllate.org/book/20379/2108341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