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Цзинь Ао с полным комфортом валялся на кровати в гостевой комнате — той самой, о которой мечтательно грезил последние дни, — и лениво переписывался с двоюродным братом, находившимся по ту сторону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Младшего брата звали Ми Пэн. Он был на два года моложе Цзинь Ао и учился на втором курсе. Детство Ми Пэн провёл в Китае под опекой матери, и лишь в средней школе отец, Ми Инин, забрал его за границу. Почему так поздно? Всё просто: мать Ми Пэна, Хэ Цяньцянь, была лишь любовницей, сумевшей затащить Ми Инина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молодые годы Ми Инин порхал от одной женщины к другой, словно мотылёк, не связывая себя никакими обязательствами. Ныне ему перевалило за тридцать, дело близилось к сорока, а он так и не обзавёлся семьёй. Но Хэ Цяньцянь оказалась той самой рыбой, что проскользнула сквозь ячейки сети. Перед одной из ночей страсти она проткнула презерватив иглой, забеременела, втайне вернулась в Китай и родила сына. С этим козырем на руках она годами выжидала случая стать законной госпожой клана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Инин узнал о существовании ребёнка, Ми Пэн уже ходил в начальную школу. Поначалу он пришёл в ярость от выходки этой женщины и готов был стереть её в порошок. Но, порассуждав здраво, решил: глупая и алчная баба не способна поднять бунт, а ему самому, подбирающемуся к сорокалетию, пора завести официальную семью. Почему бы не признать внебрачного сына и не выпестовать из него наследника? А Хэ Цяньцянь можно дать формальный статус: пусть сидит в глубоком тылу в качестве красивой вазы. Это лишь сыграет на руку его имиджу остепенившегося, зрелого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Алчная мать и взбалмошный, непредсказуемый отец — в этой искривлённой обстановке и рос Ми Пэн. К моменту переезда за границу он успел познать изнанку жизни и отлично понимал, что мальчику вроде него не под силу изменить правила игры. Поэтому он сносил все тяготы, мечтая лишь об одном — вырваться из этого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Ао попал в дом Ми, именно с этим сверстником он сблизился быстрее всего. Возможно, дело было в похожем возрасте, а может, Ми Пэн прознал о непростой судьбе кузена и проникся к нему сочувствием. За четыре года они сплотились так, что стали ближе родных братьев, не тая друг от друга ни единого секрета.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Цзинь Ао изучил характер брата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Пэн был парнем простодушным, но далеко не глупым. Внешностью и способностями он полностью уродился в отца. Вот только к управлению семейными предприятиями питал искреннее отвращение. Бизнесу и финансам он предпочитал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собственным словам, искусство являлось высшим смыслом человеческой жизни, а отказ от творчества приравнивался к гибели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поступая в университет, он пошёл наперекор отцу: отверг подготовленные для него престижные экономические вузы, тайно подал документы в знаменитую зарубежную академию искусств и безоглядно выбрал живопись.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Ми Инин едва не впал в апоплексический удар. Он приказал немедленно вернуть бунтаря домой и силой усадить за корпоративные дела. Разразилась война. Отец взывал к долгу перед кланом, а сын ответил забастовкой и голодовкой.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Цзинь Ао как раз набирал вес в структурах клана Ми. Несмотря на юность, он демонстрировал блистательные результаты: на штормящем зарубежном рынке заключал один крупный контракт за другим, принося компании колоссальную прибыль и международный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гиперактивностью кузена, Ми Пэн сообразил, как выкрутиться. Он ловко перевёл стрелки на Цзинь Ао, заявив отцу, что брат куда талантливее и лучше подходит на роль главы семьи, а потому нечего заниматься моральным вымогательством.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стороны пришли к компромиссу. Ми Пэну позволили учиться живописи, но с условием: он обязан участвовать в делах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Инин же решил расширить полномочия Цзинь Ао и отправил его осваивать перспективный китайский рынок — практически с нуля. Как истинный уроженец Поднебесной, Ми Инин, хоть и сколотил состояние за океаном, мечтал пустить корни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нажимным манёврам сына, Ми Инин был вынужден постепенно передавать рычаги управления Цзинь Ао, попутно пристально следя за каждым его шагом. Так Цзинь Ао и занял кресло временно исполняющего обязанности президента китайского филиала.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штаб-квартиру полностью контролировал Ми Инин, а все дела в Азиатском регионе, пока существовавшие лишь на бумаге, находились в ведении Цзинь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Пэна числили его специальным ассистентом — назначение исходило напрямую от Ми Инина под предлогом «набора управленческого опыта».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красивыми словами кровался простой расчёт: заставить сына вникать в бизнес и одновременно приставить его шпионить за «названным племянником».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Пэн, хоть и обладал острым умом, к коммерции оставался глух. Его волновали лишь кисти и холсты. Семейные междоусобицы вызывали у него тошноту, поэтому, руководствуясь принципом «своя рубашка ближе к телу», он заранее всё распланировал.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работы Ми Пэн выложил Цзинь Ао все карты. Он предложил разыграть спектакль: он числится помощником лишь для вида, отбывает номер и занимается живописью, а Цзинь Ао покрывает его перед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Ао видел ситуацию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Замыслы Ми Инина не ограничивались банальной слежкой. Китайский рынок был непаханым полем: осваивать его тяжело, но именно там ковалась преданность команды. Находясь под боком у Цзинь Ао, Ми Пэн автоматически делил с ним статус первопроходца. Он зарабатывал авторитет, становился ветераном филиала. И если Цзинь Ао действительно пробьёт окно в Азию, Ми Инин легко отозовёт его обратно в штаб-квартиру под предлогом кадровой ротации, а на всё готовое посадит сына, убрав Цзинь Ао как отработанный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этих подкулисных интригах Цзинь Ао кузену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Ми Пэн ненавидит бизнес, и понимал, насколько тот чист и наивен в своих творческих мечтах. К тому же у Цзинь Ао имелись собственные рычаги воздействия на Ми 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третий месяц с момента возвращения Цзинь Ао в Китай. Развитие филиала вступало в критическую фазу. Работы было невпроворот, ночи напролёт уходили на документы — Цзинь Ао мечтал о клонировании, чтобы успевать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ему удалось проникнуть в квартиру человека, о котором он грезил день и ночь, и наконец-то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Потолочный светильник в гостевой комнате Бай Хэби напоминал соцветие ландыша: три изящных бутона излучали мягкий золотистый свет, наполнявший спальню домашним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из душа, Цзинь Ао валялся на животе в одних чёрных брюках. Тёплые лучи обрисовывали рельефную мускулатуру его загорелой спины, а с не успевших высохнуть волос на подушку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ванной, он заметил целую кипу сообщений от Ми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Ао взял телефон и уже собрался ответить, как вдруг заметил, что брат сменил аватарку. Из любопытства он развернул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аватарке Ми Пэна стоял рисунок полураскрывшейся розы — вполне в его артистическом духе. Теперь же там красовалось собственное фото: парень с кистью в руке увлечённо наносил мазки на гуашевый пейзаж, а на его изящной щеке отпечатался след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Ао хмыкнул, пробормотав про себя: «Ну и хвастун».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художнику, в чувстве кадра брату было не отказать — уж точно лучше, чем тот кошмарный селфи-ракурс снизу, с ноздрями на весь экран, который Цзинь Ао недавно отправил Бай Хэби.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кузены различались. Ми Пэн больше походил на мать, тогда как Цзинь Ао чертами лица заметно напоминал самого Ми 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же их отличием оставался цвет глаз Цзинь Ао. Старый семейный врач за границей объяснял, что его серые глаза — редкий проявившийся ген, унаследованный от бабушки по материнской линии, имевшей смешанное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 попросить Ми Пэна научить меня фотографировать, — подумал Цзинь Ао. — При ухаживании такой навык точно не помешает».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 Пэнпэн рисует онлайн]: Брат Цзинь, ты тут? (картинка: вылезающий кот)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Ао с лёгким недоумением посмотрел на экран. Парень ростом метр восемьдесят пять, а он сыплет кошачьими стикерами.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котик выглядел мило. Цзинь Ао сохранил картинку — пригодится, когда придётся заглаживать вину перед будущим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[Воющий]: Чего надо? Ты по пустякам не 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 Пэнпэн рисует онлайн]: Написать уже нельзя? Обязательно дело должно быть?! Неужели я для тебя просто средство для решения проблем?! (картинка: феечка визжит, закрыв уши)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Ао мысленно вздохнул. Находясь за границей, кузен каким-то образом умудрился подсесть на китайские стикеры и теперь лепил их к каждому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Цзинь Ао имелся верный рецепт против этой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[Воющий]: Раз дела нет, то и подбирать слова не будем. Не трать моё время, иди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Пэн сдался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 Пэнпэн рисует онлайн]: Ладно-ладно, признаю, я именно такой! (картинка: обида)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 Пэнпэн рисует онлайн]: (картинка: «Ну и жестокий же ты»)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[Воющий]: Пришли ещё хоть один стикер, и я тебя заблокирую.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ответ, Цзинь Ао достал из шкафа полотенце, подсушил капли на голове, снова уселся на прежнее место и чуть приподнялся, желая узнать, что всё-таки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 пару секунд отвлечься от экрана, как сообщения посыпались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 Пэнпэн рисует онлайн]: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 Пэнпэн рисует онлайн]: Брат, на этот раз я правда по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 Пэнпэн рисует онлайн]: Короче, старик опять проел мне всю плешь. Спрашивает, когда я полечу к тебе в Китай. В прошлый раз я отмазался учёбой, но скоро каникулы, и причин торчать в штаб-квартире у меня больше нет. Похоже, через месяц тебе придётся встречать меня в аэропорту. (смайл: скривился)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 Пэнпэн рисует онлайн]: И это ещё не всё! Он потребовал, чтобы по приезде я каждые два дня отправлял ему отчёты: дескать, чему у тебя научился и каков каждый твой шаг! Я что, камера наблюдения?! У меня свои дела есть, на кой чёрт мне эта рутина?!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Ао всё понял: на зимние каникулы брата отправляют работать под его началом в Китай, попутно обязав шпионить в пользу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 Пэнпэн рисует онлайн]: Он даже угрожал перевести меня на онлайн-обучение! Поднял свои связи, договорился с академией, а в крайнем случае грозится оформить мне академический отпуск на год! Да и вообще, окажись я рядом с тобой, я же понятия не имею, как писать эти рабочие отчёты. Одно такое «откровение» — и я тут же провалюсь!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брат не лгал: написать отчёт он действительно не сможет. Ми Пэн пальцем не прикоснулся к делам китайского филиала, откуда ему знать, что подать Ми Инину?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секунд, Цзинь Ао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[Воющий]: К твоему приезду в Китай у меня претензий нет. Занимайся здесь чем хочешь: если нужно, свяжу тебя с местными известными художниками, сможешь обмениваться опытом. Насчёт отчётов — я напишу их сам, тебе останется лишь подправить под свой стиль, чтобы сошло за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 Пэнпэн рисует онлайн]: Вау! Брат, ты лучший! Самый замечательный братишка на свете! Целую-обнимаю! (картинка: море любви)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Экраны заполнились анимацией салюта, вызывающей град цветных эмодзи.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Сморщившись от этой фальшивой нежности, Цзинь Ао набрал следующую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[Воющий]: Но у меня есть условие: когда приедешь, никому не заикайся, что мы родственники. У меня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 Пэнпэн рисует онлайн]: Без проблем, рот на замок! (смайл: сжатый кулак)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 показалось Ми Пэну слишком простым, и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 Пэнпэн рисует онлайн]: Слушай, брат, а почему в Китае нельзя говорить, что я твой кузен?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[Воющий]: Я ухаживаю за человеком. Твоё присутствие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Пэн надулся. Он же не какая-нибудь вредная родня, к чему проявлять такое пренебрежение?!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последние три года Ми Пэн знал, что в сердце Цзинь Ао кто-то есть. Ему было известно лишь то, что это мужчина, проживающий в Китае, а остальные подробности брат держал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Основательно заинтригованный, он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 Пэнпэн рисует онлайн]: Ну и ну! Не думал, что ты у нас такой однолюб: четыре года прошло, а ты всё ещё сохнешь по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Ао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[Воющий]: Люблю.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Пэн подумал, что «белый свет в окошке», ради которого гордый и заносчивый Цзинь Ао томился четыре года, должно быть, подобен недосягаемому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этого трудоголика по возвращении в Китай прорежется подобная романтическая жилка!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Ми Пэн шутливо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 Пэнпэн рисует онлайн]: Столько времени прошло! Вдруг твой недосягаемый идеал давно выскочил замуж и у него там дети вовсю бегают?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Цзинь Ао отрежет резким отказом, вспылит или коротко пошлёт его подальше, но ответ кузена поверг его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[Воющий]: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Пэн:?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Пэн:???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Простое, но оглушительное «да» едва не парализовало разум Ми Пэна. И прежде чем тот успел прийти в себя, Цзинь Ао прислал следующее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[Воющий]: Но его супруг — мужчина, так что детей у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 Пэна округлились от изумления, а мысли окончательно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http://bllate.org/book/20379/2106209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