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сохранял абсолютное олимпийское спокойствие. Даже когда его законный супруг оказался замешан в публичном скандале — да еще и по подозрению в связях с проститутками, — он и бровью не повел, проявив поистине генеральское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отложил банный халат. Хотелось проверить, что творится в сети, но, как назло, телефона в карманах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вспомнил, что, прочитав последнее сообщение от Цзинь Ао в WeChat, просто бросил мобильник в нишу между передними сиденьями и забыл забрать, когда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обуваться и спускаться вниз. Прихватив ключи, он вернулся на парковку за забытым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закрутился, всё из рук валится, — проворчал себе под нос Бай Хэби,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Цзинь Ао, он бросил быстрый взгляд на дверь: парень до сих пор не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там делает? — подумал Бай Хэби. — Запором мается или почки пошаливают?»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мысли о Цзинь Ао из головы, он дошел до машины, выудил мобильник из ниши между сиденьями и нажал на кнопку питания. Экран не загорелся. Он зажал кнопку подольше — дисплей лишь на секунду выдал жирную красную иконку разряженной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стоило ему договорить с Цзинь Ао, как трубка тут же благополучно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постучал пальцем по темному стеклу. Теперь понятно, почему он не получил никаких новостей о задержании Сы Циншуня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снова тащиться в дом, ставить аппарат на зарядку и терпеливо ждать, пока тот наберет хотя бы пару процентов, чтобы запуститься.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погас логотип загрузки, телефон тут же захлебнулся в лавине уведомлений. Бай Хэби знал, что его ждет шквал звонков и сообщений, 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завис намертво прямо на экране блокировки, пару раз моргнул черным и ушел в глухой перезагруз.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принудительно выключить его и запустить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пока прокрутится серое колесико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телефону поймать сеть, как экран блокировки, даже не успев пустить владельца на рабочий стол, запестрел пушами: «Сы Циншунь подозревается в причастности к теневому секс-бизнесу».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невольно подивился мощи технического прогресса — грязь и святость в наши дни разносятся по сети с одинаковой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экране над зеленым значком WeChat горел зловещий красный кружок с цифрой «99+». Почта, судя по всему, забилась под завязку еще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 ванне можно забыть. Бай Хэби вздохнул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постель, он даже не успел толком устроиться — сразу открыл ноутбук и принялся разгребать этот завал. Одной рукой придерживая висящий на проводе телефон, он начал рассылать указания дежурным отделам компании. Ситуация требовала классического антикризисного пиара: нужно было гасить любые негативные упоминания об их бренде, оперативно опровергать фейки и координировать действия сотрудников в режиме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сотрудники Байши мало что знали о личной жизни своего босса, но вот акционеры были прекрасно осведомлены о его непростом браке с Сы Циншунем.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Сы что-то случится, то ладно бы зашатался его собственный конгломерат Шандин — взбунтуются в первую очередь акционеры компании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и без гадалок знал, из-за чего они поднимут вой. Всё как всегда упрется в шкурный интерес. Шандин для них — дойная корова, золотой мешок. И если Бай Хэби не будет умасливать этого «благодетеля» или, не дай бог, упустит его, виноватым сделают именно президента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решил игнорировать их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подчиненных, которым теперь придется вкалывать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вины перед несчастными сотрудниками, Бай Хэби твердо решил выписать всем двойные сверхурочные, а от себя лично — накинуть сверху щедрые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новостей об измене и задержании Сы Циншуня список контактов Бай Хэби буквально взорвался. Знакомые и малознакомые люди спешили вставить свои пять копеек и поделиться авторитетным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сообщений, конечно, содержала дежурные слова сочувствия от друзей. Но хватало и трусливых анонимок. Чего там только не присылали — вплоть до откровенных предложений согреть его постель. Кое-кто даже не поленился прикрепить к своим туманным намекам «портфолио» во всей красе. Причем красовались на этих снимках отнюдь не породистые скакуны. Глядя на эти художества, Бай Хэби всерьез опасался заработать ячмень на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старики сейчас за границей и преспокойно штурмуют заснеженные вершины, — подумал Бай Хэби. — Проведай они о случившемся, отец бы уже мчал на всех парах к его дому, чтобы устроить грандиозный скандал на всю ночь»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лишь молиться, чтобы у родителей в горах окончательно пропала связь, а сами они не вздумали залезть в интернет. Ему позарез нужно было выиграть хотя бы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какой пир во время чумы закатили злопыхатели в своих темных углах. Потерев уставшие от пошлых картинок глаза, Бай Хэби проигнорировал весь этот парад чужого безумия, слухов и сплетен вокруг мужа, и просто методично отправил всех спамеров и доброжелателей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Выуживая из этого болота крупицы важной информации, он наконец наткнулся на сообщения от помощника Сы Циншуня.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Ассистента звали Фу Жэнь. Двадцатичетырехлетний круглолицый парень отличался редким простодушием. Несмотря на молодость, он уже успел обзавестись крепкой семьей и воспитывал годовалую дочку. У Сы Циншуня он работал года три-четыре, дело свое знал отлично и к обязанностям относился со всей серьезностью. Единственным его недостатком была излишняя мягкотелость: Фу Жэнь грешил тем, что любил проявлять щедрость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у ассистента красовался красный иероглиф «счастье», а в графе «имя» стоял ник «Служебное благословение» — не узнать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как-то раз в шутку спросил, нет ли у него еще четырех разновидностей праздничных открыток, на что тот лишь простодушно рассмеялся и признался, что у него и впрямь есть четверо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добряк Фу прислал целую простыню текста. Бай Хэби впервые видел, чтобы этот невозмутимый парень так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 Брат Бай!!!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 Не верьте сплетням в сети, это всё ложь и провокация! [Злость] [Злость]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сообщения Фу Жэнь строчил на эмоциях, прямо-таки исходя праведным гневом из-за сетевой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 Брат Бай, я понимаю, как вам сейчас тяжело, но всё совсем не так, как кажется! Брата Сы подставили, тут всё очень непросто. Я не могу раскрывать детали, но как только закончится допрос, брат Сы сразу же вам наберет. Пожалуйста, держите себя в руках!!! Не верьте слухам!!!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он взял, что я места себе не нахожу? — хмыкнул про себя Бай Хэби. — Я же еще слова не написал»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они с Сы Циншунем были в контрах уже без малого два месяца, но тот, очевидно, так и не удосужился рассказать об этом своему помощнику. Неудивительно, что бедный парень при первом же шухере бросился строчить супругу шефа, взяв на себя роль его официального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даже немного жаль бедолагу Фу, которого держали в неведении с обеих сторон. Бай Хэби решил не рушить его иллюзии — парню и так сейчас несладко, зачем подливать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[Безупречный]: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 Только не рубите с плеча! Брат Сы скоро освободится, дождитесь его, умоляю! Вы же знаете, он не такой человек, как о нем пишут! Пиар-служба Шандина уже вовсю работает, где-то через час выйдет официальное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тихий и вежливый Фу Жэнь мечется, словно ошпаренный, Бай Хэби проникся сочувствием к несчастному ассистенту, которому посреди ночи пришлось разгребать дерьмо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доля наемного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как-то унять панику парня, он полез в галерею картинок. Ему нужен был мем, транслирующий ровно три эмоции: легкое недоумение, абсолютное хладнокровие и щепотку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файл, он не спеша нажал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[Безупречный]: [Мем: «Ну ни хрена себе, вот это я прозрел.jpg»]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переделаем.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зажал картинку, выбрал «Отозвать» и отправил другой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«Безупречный» отозвал сообщение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[Безупречный]: [Мем: «Терпелка лопнула, даже панцирь не спасает.jpg»]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Черт, опять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сойдет. Бай Хэби мысленно махнул рукой, но решил, что успокоить скачущее давление ассистента всё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поздно,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как утихомирить панику, Бай Хэби отправил парню щедрый перевод — и за верность службе наградить, и намекнуть, что не стоит накручивать себя лишний раз. Мол, видишь, шеф спокоен как удав.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[Безупречный]: Всё в порядке, я держу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[Безупречный]: [Перевод: 666 юаней | Сообщение: «Остынь»]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несчастный Фу Жэнь не только не успокоился, но и вовсе забился в истерике. Объяснения посыпались одно за другим, словно из пулемета. Парень строчил как ошпаренный, начисто проигнорировав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сплошным потоком. Стоя он сейчас перед Бай Хэби, тот бы всерьез испугался, как бы у ассистента язык не отсох от такой скорости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довел человека этот мерзавец Сы Циншунь?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 Брат Бай, умоляю, не злитесь! Я знаю, вы сейчас в ярости, но поверьте брату Сы хоть в этот раз, пожалуйста!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пробежал глазами последнюю строчку и замер. Он провел пальцем по слову «поверьте», а затем горько усмехнулся. То ли наивности бедного Фу Жэня, то ли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[Безупречный]: Да я и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сухой ответ и дурацкий мем, Фу Жэнь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 боже, да разве ж так выглядит человек, который не злится?!»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набрать номер Бай Хэби, но, глянув через стекло допросной, заметил, что Сы Циншунь заканчивает разговор с офицером. Передумав звонить, Фу Жэнь лихорадочно застучал по клавишам, в спешке напрочь забыв про знаки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[Служебное благословение]: Брат Бай только не делайте глупостей брат Сы уже закончил давать показания сейчас заберет вещи телефон и выйдет ко мне я тут переговорил с дежурным они сказали что вам могут позвонить из участка уточнить кое-какие детали вы просто отвечайте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даже не успел дочитать до конца — взгляд зацепился за слова «полиция» и «позвонить», как вдруг тишину комнаты прорезала фортепианная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экран чата сменился окном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высветилось имя его загремевшего в участок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полиция?»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Бай Хэби ткнул пальцем в красную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секунду спустя до него дошло: полицейские вряд ли стали бы звонить с личного мобильного задержанного, для этого у них есть служебные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звонил никто иной, как сам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Хэби, который сбросил звонок исключительно из нежелания общаться с полицией: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Циншунь, который, едва получив телефон в руки, сразу же набрал мужа, чтобы всё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http://bllate.org/book/20379/2105720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