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Бурный поток бился о прибрежные валуны. Крылатые плоды, похожие на трепещущих птиц, кружась, осыпались с деревьев и падали на воду, после чего, расправив крошечные крылышки, скользили вместе с течением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краю густого леса бесшумно возник тяжелый мех с обнаженными узлами спинной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кабине пилота, Нин Сыюй внимательно огляделся вокруг. Убедившись, что высокоуровневых жуков поблизости нет, он медленно подошел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воды образовалась небольшая лужица. Среди переплетения зеленых воздушных корней, выставив брюшко, неторопливо барахтался гладыш.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 просматривался насквозь, поэтому жуки забредали сюда редко. Судя по всему, этот гладыш просто не успел уйти вовремя и оказался в ловушке, когда спала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Особь относилась к низшему, F-рангу, однако Сыюй не собирался упускать даже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над гладышем мелькнула темная тень — тварь даже не успела сообразить, что произошло, как испустила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мазнул взглядом по счетчику очков: за убийство твари F-ранга присудили всего один балл. Правила явным образом не поощряли фарм на беззащитной мелюзге.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он вгляделся в небо — впервые с самого начала состязания. У далекого горизонта медленно набухала грозовая туча, надвигаясь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слегка нахмурился. Не задерживаясь больше у воды, он двинулся вверх по течению, держась самой кромки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опаснее жук, тем выше в горах располагается его логово. Сыюй рассчитывал пройти ещё немного вдоль ручья, а затем углубиться в лес — там добыча обещала быть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десяти минут зрители, следившие за трансляцией из его кабины, вынуждены были любоваться унылым и однообразным пейзажем тропического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Начнись турнир с этого, трибуны давно бы переключились на других участников. Однако после того крышесносного финта, который только что продемонстрировал юноша, никто не рисковал отвести взгляд. Какими бы скучными ни казались кадры, зрители терпеливо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следующую секунду он выкинет очередной немыслимый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эта мысль пронеслась в головах зрителей, как мех Сыюя замер и тут же метнулся за ствол гигантского дерева вантянь.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встрепенулись: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а картинка на экране оставалась неподвижной, словно кадр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все впились взглядами в синеволосого бету внутри кабины. Сыюй упорно смотрел куда-то влево и чуть вперед. Трибуны немедленно перевели внимание на обзорную камеру с левой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сколько зрители ни вглядывались, кроме редких крылатых плодов, пролетавших мимо, ничего подозрительного обнаружить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что Третий молодой господин вообще уставился? Я хоть режьте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недоуменные возгласы то и дело раздавались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Майтрея», глядя на глубокомысленную физиономию Тан Шо, не удержался и разразился раскатистым «хо-хо-хо!», за что тут же схлопотал очередной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зрители уже всерьез подумывали, не попросить ли авторитетного Вэнь Мо разъяснить происходящее, картинка наконец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вышел из-за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Так никакой опасности нет? Зачем тогда он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динамиках раздался чистый, прохладный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взглянув на внутреннюю камеру и увидев палец Сыюя, нажавший кнопку общего канала связи, все осознали: это говорил сам Нин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впервые слышали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от Третьего молодого господина — даже голос у него безупречен! Спокойный, глубокий, со звенящей чистой нотой, невероятно мягкий и одновременно внушающий надежность... Чертовски обвораживающий тембр!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с кем он говорит? Поблизости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зрители впились взглядами в точку, куда до этого смотрел Сыюй. Из-за ничем не примечательного коричневого ствола, который до этого никто и не замечал, неожиданно высунулась голова меха, а следом на открытую местность шагнула и вся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тяжелый мех в черных и синих тонах. На его спине зевала внушительная вмятина — главный щит, призванный защищать силовой узел, полностью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такое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стоявший напротив мех Сыюя — вылитого близнеца этой машины, — зрители погрузились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они сами устарели, то ли нынешние первокурсники поголовно фанатеют от экстремального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 гений, ему можно. Но это-то кто такой?! Откуда у него столько наглости, чтобы избавиться от главного щита? Разве преподаватели не объясняли этим желторотикам, что тяжелый мех без бронещита — это вообще не мех, а ходячий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они же еще толком и проучиться не успели. Тогда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им,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снова взорвались. Всех сжигало одно-единственное желание: узнать имя этого безрассудного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же его экран, прямо рядом с Сыюем! — крикнул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мгновенно перевели взгляды. На мониторе слева от Сыюя отображались два «падших ангела», замерших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камере изнутри кабины виднелся развалившийся в кресле юноша с растрепанной фиолетовой шевелюрой. Его полуприкрытые веки выражали крайнюю степень сонливости. На настоящего аса он походил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экрана светилось имя: Лин Чжоу. Никому не известный первокурсник. Однако человек, решившийся на такой же отчаянный шаг, как и Сыюй, наверняка набрал немало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Ведомые этой мыслью, зрители начали прочесывать турнирную таблицу. Они просмотрели ее сверху донизу, чуть не сломав глаза, пока наконец в самом хвосте списка не наткнулись на результаты этого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зрители выразить свое разочарование, как из динамиков донесся хрипловатый бархатный голос, звучавший так, словно его обладатель только что оторвал голову от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Чжоу вздохнул с искренним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решили, будто парень радуется возможности присесть кому-то на хвост, но лишь Нин Сыюй понимал истинную причину: этот сонный кролик Бадиен наверняка думал: «Наконец-то я нашел живой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тихо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индивидуальном симуляционном бою карта местности отсутствовала. Для Лин Чжоу, способного умудриться заблудиться перед стоящим в упор указателем, эта проверка на прочность оказалась несоизмеримо сложнее, чем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Сыюй даже опасался, что парень, покружив на одном месте, бросит это безнадежное дело и завалится спать. К счастью, расправившись с черной жемчужной цикадой, он вскоре увидел имя Лин Чжоу в рейтинге. Пускай очками тот разживался крайне редко — по одному-пяти баллам за раз, — но сам факт, что приятель не дрыхнет под кустом, принес Сыюю немалое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шорох, Сыюй принял чужака за очередного соперника и никак не ожидал встретить здесь именно Лин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ободранную машину — точную копию его собственного меха, — Сыюй невольно улыбнулся. Впрочем, к веселью примешалось и легкое сожаление. Знай он наперед, что столкнется с Лин Чжоу и что тому так же «повезет» со жребием, он бы не поленился и оттяпал у той черной цикады второе крыло-клинок ради своего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возвращаться уже поздно: то место наверняка кишит жуками высокого уровня. С двумя «падшими ангелами» соваться туда за трофеем — верное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Сыюй отбросил эту мысль. В конце концов, пока они вместе, гарантировать выживание Лин Чжоу до конца боя не составит труда, обойдется и без дополнительного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надвигающиеся грозовые тучи, Сыюй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ленивый голос в канале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зная топографический кретинизм своего спутника, Сыюй не стал задавать лишних вопросов и просто повел его за собой вверх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без особых хлопот прихлопнули парочку нарвавшихся на неприятности жуков D и E-ранга. Порасчитав, что они добрались примерно до середины склона, Сыюй свернул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на возвышенности росли кудрявее и выше, а лесная подстилка и кустарники казались гораздо мощнее, чем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густолесье двум тяжелым мехам перемещаться стало в разы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А этот Лин Чжоу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быстро заметили любопытную деталь: за последние полчаса Лин Чжоу разжился всего пятью баллами, однако при внимательном наблюдении выяснялось другое. Пускай особых подвигов юноша не совершал, он ни разу не отстал и не скомпрометировал продвижение Сыюя — ни в марше, ни во время коротких стычек.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Нин Сыюй задавал сумасшедший темп! Держится ли за ним рядовой курсант? Ни за что! К тому же Лин Чжоу управлял тяжелым мехом: даже без силового щита машина уступала в маневренности легким и средним моделям. Одно лишь это доказывало — сонный парень далеко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Сыюй и сам заметил эту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во время совместной расправы над первым жуком стало понятно: Лин Чжоу обладает прекрасным боевым чутьем, а его действия выверены и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сперва Сыюй приглядывал за ним скорее из чувства ответственности за свой будущий «бесплатный талон на обеды», то теперь проникся к нему настоящим уважением как к полноценному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некоторые маневры и привычки Лин Чжоу казались ему странно,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предаться размышлениям Сыюй не успел — из глубины чащи донесся подозрительный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оба меха слаженно скользнули в разные стороны, скрывшись в густой тени исполинских стволов.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http://bllate.org/book/20376/2132087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