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[Формат состязания: индивидуальный королевский бой. Локация: Дождевой лес 91. Модель меха: случайная. Длительность: 6 часов. У каждого участника есть лишь одна жизнь. В случае гибели меха игрок незамедлительно выбывает из состязания.]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правила вам предстоит выяснить самостоятельно. Желаем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обратный отсчет. Приготовиться: 10...]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раскладка клавиш перенастроена под привычный профиль, Нин Сыюй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 «Старт», ознаменовавшая окончание отсчета, он снова разжал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открылся пейзаж, словно снятый через плотный насыщенный светофильтр: исполинские деревья в несколько метров обхватом, чьи кроны сплетались в монолитный купол и не пропускали солнечный свет; густые заросли низкорослого кустарника, усыпанного плодами; и лианы, пробивавшиеся сквозь каждую щель с поразительным, почти безумным жизнелюбием.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сумрак — главные приметы локации «Дождевой лес». Буйная растительность вкупе с высокой влажностью создала идеальную среду для обитания инсектоидов. По численности ядовитых и опасных тварей эта карта превосходила любую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могли подстерегать и голубокрылые моли Гэс с ядовитой пыльцой на крыльях, и гусеницы острокрылой серебристо-серой бабочки, вращающие усиками и генерирующие ультразвук, и громовые богомолы с двумя клинками, чьи передние жнецы легко вскрывали бронелисты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Тропический лес кишел тварями, скрытыми в густой зелени, что делало эту карту одной из самых смертоносных и наименее благоприятных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замкнулся в неподвижности. Удостоверившись, что прямой угрозы пока нет, он мазнул взглядом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юноши слегка сошлись к переносью.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мех D114.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зрителей, за исключением нескольких злорадствующих отморозков, поднялся гул сочувственного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Универсальные мехи делились на три класса: легкие, средние и тяжелые. У каждого типа имелись достоинства и недостатки. Тяжелые машины обладали максимальной защитой и габаритами. На открытой местности это давало преимущество, но в тесных тропических чащобах с их непроходимой растительностью неуклюжий тяжеловес превращался в легкую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неруха Третий молодой господин! На тяжелые машины приходится всего двадцать процентов в пуле, и надо же было вытащить именно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Во всем секторе он единственный на тяжелом мехе. А я-то надеялся посмотреть, как он устроит резню... Теперь бы хоть до финала дотянул, и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верить надо в Третьего молодого господина! Э... Постойте,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заставил скучающую публику, уже собиравшуюся переключить внимание на трансляции других участников, прильнуть к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кабины пальцы Нин Сыюя порхали по консоли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этому стремительному танцу длинных изящных пальцев на левом экране начал меняться и сам массивный мех, раскрашенный в черные и синие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секции главного щита на его спине медленно разошлись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опомниться от изумления — решив, будто пилот с первых же секунд решил уйти в глухую оборону, переведя машину в режим «черепашьего щита», — как произошло невероятное. Нин Сыюй орудийными манипуляторами под немыслимым углом поддел две исполинские бронеплиты, способные укрыть мех целиком, ловко отсоединил их и с небрежной легкостью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Обездоленная, потерявшая кусок брони и оттого выглядевшая довольно комично, тяжелая машина, даже не оглянувшись, скользнула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комбинация заняла мгновение и была выполнена настолько слитно и артистично, что зрители лишь моргнули: там, где только что возвышался гигантский черный мех, остались лишь два брошенных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сдать бой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зрители вошли в еще больший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гордостью тяжелого меха всегда оставались эти самые щиты. Потерять их для и без того неповоротливой машины означало добровольно лишиться единственного козыря. Поступок Нин Сыюя выглядел как капитуляция.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подбитая тяжелая машина залегла в кустах и замерла, многие с руганью закрыли его трансляцию. У экранов остались лишь преданные фанаты, а остальные переключились на других кадетов.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среди первокурсников хватало достойных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Второй принц Лу Кай, чья трансляция висела через три экрана от Нин Сыюя, вытащил легкий мех и уже записал на свой счет первую тушу, вырвавшись в лидеры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Кэли Эрлангэ — второй по результатам нормативов на боевом факультете мехов — играючи расправлялся с пауком Монитом на среднем мехе C4. Изящный удар в незащищенное брюхо — и тварь свернулась в судорогах. Поскольку коэффициент сложности паука был выше, Кэли тут же обставил принца и возглавил рейтинговую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открывали все новые кадеты, и турнирная таблица запестрела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же продолжал сидеть в засаде все в том же кустарнике, выбранном пять минут назад. Если бы не распахнутые синие глаза, замершие на кадрах из кабины, можно было бы подумать, что пилот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 и просидит в кустах до самого финала? — удрученно шептались преданные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альфа-хейтер подхватил этот возглас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за что люблю нашего Третьего молодого господина! Теорию вызубрил на отлично, регламент знает до копеечки. Досидит до конца, не вылетит — получит свои гарантированные двадцать баллов и плестись в хвосте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хотели поставить заносчивого типа на место, но, глядя на замершую в зарослях «обрубленную» машину, слившуюся с пейзажем, лишь проглотили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замысел Нин Сыюя оставался тайной, благодаря разъяснениям сокурсников все знали: этот парень никогда не сдается без боя. Они продолжали верить, что даже в безнадежной ситуации Третий молодой господин найдет способ утихомирить злопыхателей элегантным и жестоким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Сыюй был весьма далек от того безмятежного спокойствия, какое ему приписывали.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поняв, что получил наихудший вариант меха для тропиков, он осознал куда более жуткую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высадился в самом сердце гнездовья черных жемчужных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Цикады — самые массовые инсектоиды дождевого леса. Они кишели повсюду, и их стрекотание слагалось в монотонный шум, служивший вечным фоном для этих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жемчужная цикада считалась изысканнейшим «певцом» тропиков. Ее спинной щиток украшал узор из флуоресцентно-синих кругов с россыпью мелких белых крапин на угольно-черном фоне, из-за чего издалека казалось, будто на спине насекомого сияет драгоценный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Излюбленным лакомством этого вида были темные плоды дерева Кони, так что там, где росли эти кустарники, неизменно водились и сами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заросли Кони вокруг и подсказали Сыюю,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цикад не представляли серьезной угрозы — та же черная цикада Баотоцзя, которую прикончил принц Лу Кай, относилась к безобидному рангу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жемчужная цикада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прекрасным обличьем этого творенья природы скрывался хищник ранга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ее крыльев достигал полутора метров, а высокочастотный стрекот обладал пробивающим эффектом, способным мгновенно парализовать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ее угольные крылья резали броню не хуже виброклинков. Под их ультразвуковой вибрацией даже монолитные щиты тяжелого меха превратились бы в труху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Нин Сыюй мгновенно сбросил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чутье цикады давало ему не больше трех секунд до обнаружения. Не избавившись от лишнего балласта, неповоротливая машина просто не успела бы укрыться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попадись он твари на глаза — режим «черепахи» лишь отсрочил бы неизбежное, лишив всякого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защиту, он сохранил за собой главное —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жемчужные цикады — убежденные одиночки. В пределах их охотничьих угодий не водилось сородичей, а прочие инсектоиды держались от них подальше, опасаясь смертоносного ультразвука.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пока его единственным противником оставалась лишь одна тварь, притаившаяся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тепловой карте Нин Сыюй уже засек ее: сорок восемь градусов влево, десять метров от земли, на стволе самого мощного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молниеносной реакции пилота монстр его пока не учуял.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положение Сыюя оставалось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щитов тяжелая машина уступала в маневренности средним и легким мехам. Стоило пропустить пару ударов — и стальной гигант превратится в груду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Шквальный огонь из тяжелых орудий мог бы стереть цикаду в порошок, но на уничтожение такой туши ушло бы не менее восьмидесяти процентов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грохот выстрелов созвал бы всю округу. Продержаться на оставшейся пятой части заряда против орды тварей не смог бы и сам бог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вариант годился лишь для тех, кто планировал забрать одну тушу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не намеревался ограничиваться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очки и за эту цикаду, и за всех остальных монстров на карте!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кустах, он вовсе не прохлаждался.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взгляд зацепился за то, что он искал среди густой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списавшие пилота со счетов, изумленно ахнули: мех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манипулятор плавно поднялся и медленно, с филигранной точностью, потянулся к верхушке куста, сорвав что-то с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публика разглядела, что ветви Кони увешаны тяжелыми черными ягодами, незаметными в сумраке.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зачем пилоту ягоды, никто не понимал. Лишь самые осведомленные фанаты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Третий молодой господин проголодался? Но ведь за обедом он съел лишнюю пиалу риса!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Сыюй, не подозревая о домыслах фанатов, набрал приличную горсть ягодоподобных плодов. Сжав их в стальном кулаке, он едва заметно изменил положение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мелькнула едва различимая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Трибуны оживились, привлекши внимание остальных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разглядели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зарослей стальная кисть, сливавшаяся с зеленью, с поразительной для многотонного механизма ловкостью щелчком отправляла ягоды в 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плод снарядом уносился ввысь и скрывался в кронах.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 той же траектории взмыла вторая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он, черт возьми, вытворяет? — зашептались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заглянувший на трансляцию подполковник Тан Шо проследил за точкой падения плодов, и лицо его вытянулось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подле него белобородый старец — добродушный и пухлый, точно Будда Майтрея из древних легенд, —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Зжи-и-и-а-а-а!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пронзительный сверлящий вопль разорвал тишину, и из непроглядной тени вырвалась исполинская черная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http://bllate.org/book/20376/2131190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