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вызванный им резонанс набирал обороты, Нин Сыюй, только что подбросивший читателям форума настоящую инфобомбу, вальяжно прогуливался к зданию Второй столовой в компании своего неизменного хвостика. Впрочем, насладиться прогулкой им не удалось: у самого входа юношей тут же перехватил подполковник Тан Шо, явно поджидавший их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Подполковник, — вежливо кивнул Нин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ничуть не удивлён его появлению, Тан Шо с интересом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за мной на четвёртый этаж, угощаю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мгновение помедлил и охотно согласился. Четвёртый этаж Второй столовой отвели под служебную столовую для преподавательского состава и администрации. Готовили там, по слухам, отменно — только дурак стал 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самый разгар обеденного перерыва. То, что офицер увёл обоих курсантов на глазах у толпы зевак, мгновенно разлетелось по академическому форуму, вызвав шквал новых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Сыюя, ни Лин Чжоу эти слухи пока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вслед за Тан Шо, они миновали общий зал. Для особых гостей здесь имелось несколько изолированных кабинетов, и подполковник, приведший ребят вовсе не ради банальной трапезы, сразу увлёк их в один из таких приватных VIP-залов.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 всё, что душе угодно, не стесняйтесь, — щедро махнул рукой Тан Шо, активируя сенсорную панель заказа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первокурсники либо скромно предоставят выбор старшему по званию, либо из вежливости ограничатся парой скромных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изумление подполковника, когда сидевший напротив юноша принял приглашение буквально за чистую монету! Пальцы Сыюя мелькали по виртуальному меню с поразительной скоростью, пролистывая блюдо за блюдом. Закончив, он с заботой повернулся к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для тебя тушёного гуся в суховарке. Посмотри, может, присмотришь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с готовностью кивнул и «послушно» добавил к заказу ещё пару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с преувеличенной серьёзностью перепроверил список заказанного и с безупречной улыбкой перевёл взгляд на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Подполковник, мы с выбором определились. Не зная ваших предпочтений, предоставляем вам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список блюд, растянувшийся аж на два полных экрана, Тан Шо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Скрытое выражение протеста из-за медлительности службы охраны? Или парень просто решил устроить дегустацию деликатесов служебной кухни?»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много?! Этим количеством еды можно было без труда накормить троих здоровых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взятое на себя обещание обязывало держать марку. Не отказываться же от своих слов. Подполковник лишь приписал к заказу скромное блюдо для себя и отправил запрос на кухню, утешая себя мыслью, что юноши явно не одолеют и половины. Что ж, придётся помочь — не выкидывать же продуктовое изобилие.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робот-официант доставил заказ. Пространство перед Нином Сыюем, как и всегда, превратилось в сплошной натюрморт из тарелок и пиал.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 честно выждал момент, пока Сыюй не осушил последнюю пиалу с бульонами и не отложил палочки, но его услуг по «спасению еды» так и не потребовалось. Стол был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угощение, — сытый Сыюй пребывал в великолепном расположении духа, и его улыбка стала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служебная кухня и впрямь на голову превосходит курсантскую! День явно прошёл не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 за что, — на автомате пробормотал Тан Шо. Мысли его всё ещё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угодники! Неужели на свете существуют беты с аппетитом, превышающим показатели среднестатистического альфы?! Не менее половины стола ушло в один заход! В годы юношеского взрывного роста сам Тан Шо съедал от силы треть того, что только что умял этот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 мысленно сгреб в кучку осколки рухнувших стереотипов и, не удержавшись, сомневающимся тоном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в порядке? Живот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Сыюй недоумённо хлопнул ресницами. Окружение давно привыкло к его метаболизму, так что подобных вопросов ему не задавали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 мельком взглянул на Лин Чжоу. Согласно личным делам, эти двое после прибытия в академию находились вместе практически непрерывно. Лин Чжоу за всё время трапезы даже бровью не повёл, а значит, подобный аппетит для Сыюя был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офицер окончательно успокоился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желудки полны, пора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Выслеживание некоторых информационных цепочек потребовало времени, из-за чего возникла задержка. От лица администрации академии приношу вам извинения, — произнёс Тан Шо, активируя личный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развернулся голографический дисплей. На нём высветились отчеты о расследовании в отношении шестерых бойцов службы охраны — всех, за исключением лысого уорент-офицера Ху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допросов и проверки цифрового следа выяснилось, что перемещения и активность в Сети этих пяти военнослужащих за последние три месяца не вызывают подозрений. С них обвинения сняты, — подполковник коснулся пальцем последней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фотографии в верхнем углу документа смотрел боец в уставной форме. У него было мужественное прямоугольное лицо, густые, откровенно кустистые брови и совершенно непримечательные черты — из тех, что мгновенно теряются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Сыюй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космостанции этот квадратноликий стоял чуть позади уорент-офицера с правой стороны — именно он дважды послужил «живым щитом» для своего командира. В остальном же рядовой не произнёс ни слова и не сделал ни одного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мысленно перебрал файлы, собранные накануне ИИ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густобровый боец родом с планеты E9 Пятой звездной системы. Семь лет назад он окончил факультет боя на мехах нашей Первой военной академии, прошёл квалификацию и поступил в службу охраны. Там же сошёлся с Ху Ба, бывшим тогда рядовым. Когда два года назад Ху Ба получил звание уорент-офицера, тот забрал его в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Послужной список выглядел настолько стандартно и сливался с биографиями девяноста процентов личного состава охраны, что вчера Сыюй не придал ему значения. Если бы Тан Шо не выделил этот файл отдельно, заподозрить его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файл, Тан Шо пристально наблюдал за реакцией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справа фиолетововолосый юноша сразу после еды впал в блаженную пищевую кому: если бы его глаза не оставались щелочками, подполковник решил бы, что парень заснул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Нин Сыюй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 мгновенно уловил тень удивления, промелькнувшую на лице Сыюя при взгляде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узнал его?» Ведь искреннее изумление возникает лишь при опознании, а не от простого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из вчерашней семерки, если не считать лысого уорент-офицера, остальные шестеро обладали настолько незапоминающейся внешностью, что стёрлись бы из памяти за минуту. К тому же уорент-офицер забрал всё внимание на себя, превратив подчиненных в безликий фон, а этот конкретный боец и вовсе не вступал с Сыюем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полтора дня. Даже имей первокурсник цепкий глаз, образ давно должен был размыться. А он сходу идентифицировал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проницательность и феноменальная память — редчайший дар. Оценка Сыюя в глазах Тан Шо подскочила ещё на пару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изумление, Тан Шо перелистнул скан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боец три дня назад выходил на связь со своим детским приятелем с планеты E9. Тот служит в Пятом легионе и четыре дня назад отбыл с передовой в личный отпуск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пробежал глазами распечатку переписки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транспортника J511?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диалога оказалась предельно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Пятого легиона хотел отлучиться домой по личным делам. По уставу подобный отпуск не полагался, но непосредственный командир пошёл ему навстречу и оформил бумагу в обход жестких правил. Солдатик оказался в должниках.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с офицером перед отъездом, он случайно подслушал чужой разговор: мол, Четвертый легион на днях задействует новый тип транспортного корабля J511 для доставки курсантов, и судно сделает временную остановку в Первой военной академии. Командир вслух мечтал раздобыть пару снимков внутреннего устройства корабля, чтобы выслужиться перед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Солдату тут же вспомнился детский приятель из академической службы охраны, и он попросил того воспользоваться случаем и сделать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офицера выслужиться перед высшим командованием с помощью эксклюзивных данных выглядело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J511 — новейшая разработка с беспрецедентным уровнем защиты. Помимо базовых технических характеристик, вся конструкторская документация находилась под грифом «совершенно секретно». Даже курсанты перед посадкой подписывали неразглашение.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дефицита редких сплавов командование спустило с верфей лишь один экземпляр и передало его Четвертому легиону. Причина проста: Четвертый легион располагал достаточными средствами для его обслуживания, да и в Четырнадцатой звездной системе недавно вспыхнуло масштабное нашествие жуков, требующее надежной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легионы откровенно завидовали и мечтали урвать хоть какую-то закрытую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картина выстроилась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хотел закрыть долг перед командиром, поэтому вышел на охранника и подтолкнул того проникнуть на борт ради пары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всё выглядит именно так, — согласился Тан Шо, хотя сам понимал, насколько нелепо это звучит. — Нарушитель — действующий военнослужащий Пятого легиона, и у нас нет полномочий привлекать его напрямую. К тому же, судя по показаниям остальных, ключевые решения принимал Ху Ба. Этот боец лишь поддакивал уорент-офицеру. Не выуди мы логи переписки, он остался бы абсолютно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Ху Ба, расследование Трибунала продвигалось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Пятерых за дисциплинарные проступки мы накажем по всей строгости устава академии. А вот с этим... — Тан Шо сделал паузу. — Прямых улик подготовки диверсии нет, но намерение налицо. Каково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 адресовал вопрос обоим, но смотрел исключительно на Нин Сыюя — фиолетововолосого спутника он уже списал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Передавайте дело в Военный трибунал, — без колебаний отрезал Сыюй. Если цепочка состоит из одних только удачных совпадений, то это вовсе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так же решительно кивнул Тан Шо. Он и сам склонялся к Трибуналу: во-первых, следователи докопаются до истины, во-вторых, это послужит хорошей встряской для зарвавшихся чинов из легионов. Ишь, удумали распускать руки и лезть в его службу охраны!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и скопировав данные расследования, Нин Сыюй поднялся и увлёк за собой Лин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подполковник.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Свободны, — махнул рукой Тан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пару, офицер прищурился. «Постойте-ка, разве они познакомились не на том самом транспортнике? Когда они успели так сойтись?»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Нин Сыюй даже не подозревал о мыслях подполковника. Его удивило другое: почему зевак вокруг стало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его коммуникатора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http://bllate.org/book/20376/2122001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