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Шуань растерянно моргнул, оглядываясь. Лишь сейчас он заметил, что за ними наблюдают десятки глаз. Взоры некоторых присутствующих с нескрываемым, лихорадочным азартом замерли на маленьком псевдодраконе, ютившемся у него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обменялись быстрыми взглядами, в которых вспыхнула затаённая, жадная алчность.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красном мягко улыбнулась и изящным жестом указала направление. Её голос звучал вежливо, но вместе с тем не допускал возражений: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вас, следуйте за мной. Местные расклады вам не по 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с чего ты взяла, что мне подходит, а что 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Шуань мысленно поязвил, но без колебаний пошёл следом — выслушивать шёпот и ловить на себе взгляды, какими обычно осматривают породистый скот, ему совсем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ходу он слегка сжал мягкое ушко Сяо Иня и негромко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на шаг от меня не отходи. Если потеряю тебя из виду — попадёт,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Фу Шуаня бессознательно поглаживали бархатистую шерсть на ушах малыша, отчего тот слегка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я никогда от тебя не уйду!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Инь воровато возился у него на груди. В его круглых золотистых глазах плескалась нежная влага. Он доверчиво прижался к рукам Фу Шуаня, мечтая лишь об одном.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бы остаться подле отца навсегда...»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Идшая впереди спутница в алом слегка обернулась и, приметив эту сцену, с лёгким вздохом промолвила: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же... Псевдодраконы от природы горды и строптивы, а этот ластится, точно ручной. Похоже, он души в вас не 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Шуань тихо рассмеялся и, не удержавшись, коснулся пальцем влажного носика Сяо 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правда, то правда. Я тоже без ума от этого сорванца.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смысл слов не уловил и лишь удивлённо вскинул мордочку. Но, видя, что отец улыбается и пребывает в добром расположении духа, мгновенно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Прибыли. 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остановилась у высоких дверей и отошла в сторону, открывая обзор.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Фу Шуанем предстали пышные, сказочно богатые покои. Переступив порог, он замер: с высокого сводчатого потолка свисали сотни гранёных кристаллов энергии. От лёгкого движения воздуха они соприкасались, наполняя пространство чистым, переливчатым звоном.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главным сюрпризом оказалось другое — едва он сделал шаг, как погрузился в сплошной океан бушующих бутонов. Впрочем, присмотревшись, Фу Шуань понял, что всё это невероятное изобилие состоит всего из трёх видов растений: цветов Белой Луны, Красного Водяного Ореха и Таинственной Лазури.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откуда их здесь столько?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вам не по душе?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раздался бархатный, чистый голос, заставивший бутоны трепетать, словно от порыва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тон... Не тот ли самый незнакомец обращался к нему мгновение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Шуань окинул помещение быстрым взглядом и отчеканил: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старший находится здесь, к чему скрывать лик?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Ха-ха... — Голос прозвучал совсем близко, овеяв слух искушающим шёпотом. — Повернись и взгляни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Крепче прижав к себе Сяо Иня, Фу Шуань рывками, с деревянной неловкостью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мужчина в белоснежном одеянии, расшитом золотой нитью, и сапогах, украшенных россыпью нефритовой крошки. Светло-золотые волосы были заплетены в изящную косу, покоившуюся на плече, а в пряди вплетены серебряные бутоны.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чуть вскинул подбородок и сдержанно улыбнулся; его янтарно-золотые глаза прищурились в полумесяцы.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представиться. Я — Владыка Ливиаду, Вэйгэ.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Шуань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внешне он сохранял гробовое молчание, в его разуме творилось безумие.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«Система! Эй, очнись! Он что, вправду местная шишка?! Мать твою, во что я опять влип?!»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суетливо замявшись,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«Хозяин, похоже, всё так! Его полное имя — Линтянь Вэйгэ, в прошлом он один из высших драконов...»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«Заткнись, мне некогда слушать его биографию! Просто скажи, что делать!»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Шуань нетерпеливо прервал Систему и натянул перед стоящим напротив человеком неловкую ухмылку.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Вэйгэ от нечего делать неторопливо разглядывал гостя, но, скользнув взглядом вдоль его бледной шеи вниз, внезапно столкнулся с пылающим яростью золотым взором. Эти знакомые, до боли узнаваемые зрачки заставили его сердце пропустить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внезапный укол безотчётного трепета, Вэйгэ нахмурился. Он намеревался получше изучить странного зверька, однако путь его взгляду преградила изящная мужская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Шуань ещё раздумывал, как вести себя с эдакой важной птицей, когда заметил, с каким нездоровым интересом тот пасётся взглядом на Сяо 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нифига себе! На моего детёныша заглядываешься?!»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сыграть — давайте к делу, а на моего псевдодракона заглядываться нечего, — с ледяной суровостью проронил Фу Шуань.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Вэйгэ лишь усмехнулся и, коснувшись пальцами кончика своей косы, примирительно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Примите мои извинения. Мне прежде не доводилось встречать столь кротких псевдодраконов, вот и не удержался от любопытства. Надеюсь на ваше великодушие.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«Великодушие, как же, держи карман шире!»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Шуань мысленно огрызнулся и смерил его мрачным взглядом. Сжав в охапку Сяо Иня, он отступил на пару шагов, всем видом демонстрируя крайнюю настороженность.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Вэйгэ лишь сокрушённо вздохнул и прошествовал на противоположную сторону цветочного ковра: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Коли так, извольте. Сыграем по вашим правилам.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Шуань замер в полном ошеломлении. Глядя на этого умиротворённого щеголя, он едва не задыхался от возмущения.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него что, крыша поехала?! Это же ВЫ меня сюда приволокли! С какого перепуга вышло так, будто я сам напросился на игру?!»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удержалась от ехидного 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«Хозяин, вот уж воистину: на всякого мудреца довольно простоты!»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«Заткнись со своей мудростью! — мысленно рявкнул Фу Шуань, закатив глаза. — Если я просажу здесь последние гроши, тебе тоже крышка, имей в виду».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Злорадство Системы мгновенно улетучилось, сменившись жалобным писком: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«У-у-у, всё, я с вами больше не разгово-о-овариваю...»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стоящая у входа девица в красном не спеша приблизилась к Фу Шуаню и протянула ему изящный кристально-голубой передатчик: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устройство предназначено исключительно для гостей Ливиаду. Через него вы сможете делать ставки.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Прохладная приблуда мгновенно охватила его запястье. К удивлению Фу Шуаня, экран вспыхнул мягким светом, и перед глазами побежали строчки ровного текста: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[Укажите размер ставки:]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[- 100 однотонных кристаллов: 3000 пятицветных камней Хао]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[- 1000 однотонных кристаллов: 50 000 пятицветных камней Хао]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[- 10 000 однотонных кристаллов: 900 000 семицветных камней Хао]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 Без ограничений... Произвольный ввод]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как понимать... Минималка — сразу сотка кристаллов?»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«Хозяин! Три тысячи камней! Слышите, три тысячи! Я в жизни таких денег не видел!»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мгновенно забыла про обиды, вожделенно разглядывая цифровые богатства.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Фу Шуань с каждым мгновением хмурился всё сильнее, а сердце его уходило в пятки. Он закусил нижнюю губу, чувствуя, как тревога сжимает тиски.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сумасшедшие суммы на халяву не даются. Выиграть здесь будет сродни чуду. А если он проиграет... Чем придётся платить?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его пальцы погрузились в мягкий, тёплый пух Сяо Иня, дышать стало чуточку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момента, как он ступил на арену в центре зала, его не покидало дурное предчувствие. Казалось... он вот-вот лишится чего-то неимоверно дорогого.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Вэйгэ, видя, что гость медлит с ответом, одарил его внимательным, полным скрытого смысла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взор вновь переместился на зверька. В то же мгновение Сяо Инь вскинул голову — в его золотистых зрачках вспыхнула лютая, первобытная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Золотые зрачки... И эта неистовая, с рождения присущая лишь избранным царственная аура... В голову Вэйгэ закралась догадка — настолько дикая и нелепая, что у него самого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показалось... будто в этом крошечном псевдодраконе проглядывает облик истинного детёныша Драконов.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мотнул головой, отгоняя наваждение. Нелепица! Откуда у обычного человека драконье дитя? Да ещё и до такой степени привязанное к нему...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же... Пожалуй, пришло время навестить родные земли Расы драконов.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http://bllate.org/book/20375/2132076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