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Мо сидел напротив, наблюдал за их перепалкой, и на душе у него становилось странно и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свою жизнь он видал немало богачей с питомцами, но чтобы хозяин и псевдодракон ладили настолько гармонично... Да и дракончик липнет к братцу Фу так, словно тот ему не хозяин, а родной отец!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Вот-вот, ты же ещё совсем кроха! — хихикнул Хай Мо, явно наслаждаясь зрелищем.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Обида Сяо Иня моментально сменилась яростью. Дракончик резко повернул голову, вылупился на обидчика и предостерегающе зарычал: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твоё дело, паршивый кролик!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разве может малыш выглядеть угрожающе? Хай Мо от такой реакции забавился ещё пуще: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всё равно куда старше тебя! Видишь, я понимаю, о чём переживает братец Фу, а вот ты 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Отец с тобой даже разговаривать не станет!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дракон и кролик увлечённо препирались, Фу Шуань лишь отвёл взгляд в сторону. Ввязываться в эти детские перепалки ему совершенно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на воздушной подушке сбавила ход и плавно замерла у обочины, выложенной гравием.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они прибыли, Фу Шуань тут же подхватил Сяо Иня, не дав тому выскочить из объятий. Перехватив его отчаянно барахтающиеся лапки, он мягко успокоил малыша: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всё-всё, чего ты цепляешься к кролику? Будь умницей.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отец попросил, Сяо Инь надулся, но спорить не стал — лишь уткнулся ему в бок и замер, уцепившись за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Мо смущённо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братец Фу, за эту сцену. Что-то я и впрямь поддался порыву.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«Кабы я не видел, с каким азартом ты только что дразнил ребёнка, может, и поверил бы», — промелькнуло в голове у Фу Шуаня.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сделал вид, будто ничего не заметил, и глянул в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приехали в Ливиаду?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Прибыли!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северу от Горы Кристальных Рудников простиралась тихая бескрайняя равнина. Всюду буйствовали густые кустарники, а вдоль дороги на ветру ласково покачивались мелкие жёлтые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подле куста, усыпанного свежими каплями росы, Фу Шуань наклонился и сорвал один распустившийся бутон. Дохнуло едва уловимым нежным ароматом. Покрутив в пальцах изящный стебелёк, он взглянул на малыша, висящего на его поясе, и улыбнулся неожиданной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Инь, подними-ка головку.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Дракончик растерянно поднял мордочку. В следующее мгновение отец аккуратно заправил цветок ему за ушко — мягкая шерсть и крупное ухо надёжно зажали стебель. Носа коснулся приятный, сладковатый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очень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Инь попытался дотянуться лапкой до подарка, но не достал. Услышав похвалу, он вскинул глаза — и обомлел. Фу Шуань стоял прямо против ласкового солнца, укутанный его мягким светом, и тепло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глаза лучились нежностью, губы тронула едва заметная улыбка, а пару тёмных прядей лёгкий ветерок набросил на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Тук-тук, тук-тук... Сердце в груди дракончика заколотилось как сумасшедшее. Ошеломлённый, он молча уткнулся носом в грудь Фу Шуаня и тайком тронул лапкой жёлтый лепесток, чувствуя, как душу затопляет непередаваемый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ожидавший такой реакции Фу Шуань лишь растерянно погладил затихшего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 просто устал и хочет спать, — добродушно предположил Хай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«Сам ты хочешь спать!» — мысленно огрызнулся Сяо Инь. Однако вслух ничего не сказал, а лишь сильнее прижался к тёплому телу Фу Шуаня. Голова кружилась, а мысли путались — словно у него начался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 ладно, пусть отдохнёт, — с жалостью погладил его по голове Фу Шуань. Дракончику бы сейчас резвиться дома, а не таскаться с ним по сомнительным местам. — Пошли. Закончим здесь поскорее.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Каменистая тропа упиралась в древнее, заросшее густым мхом изваяние. Подойдя ближе, Хай Мо пошарил в траве у подножия, нащупал тёмный камень треугольной формы и с силой надавил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под ногами глухо задрожала. Прямо под статуей бесшумно распахнулся зев широкого, уходящего во тьму подземного 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Фу Шуань сделал пару неуверенных шагов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глубины прохода пробивались отблески огней. Каменные ступени, сбегавшие вниз, казались настолько истоптанными тысячами ног, что их края давно сгладились.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Пригнувшись, Хай Мо первым шагнул на лестницу и с улыбкой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Ливиаду — всё-таки чёрный рынок, так что скрыть его от посторонних глаз сам бог велел. Не бойся, братец Фу, тут вполне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Отступать было некуда, и Фу Шуань спустился вслед за ним. Стоило им сделать пару шагов, как каменная плита над головой с грохотом схлопнулась, да так гулко, что у него едва не подкосились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Фу, как войдём, ни в коем случае не подходи к местным красоткам, — наставлял спутника Хай Мо, уверенно шагая впереди. — На вид они милашки, но стоит зазеваться — останешься без единого кристалла энергии ещё до того, как переступишь порог игорного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«Вообще-то у меня и так ни гроша за душой...» — виновато подумал Фу Шуань.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словах он кивнул, а сам принялся отчаянно взывать к Системе в своём сознании: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«Система! Что делать?! У меня же нет с собой кристаллов энергии! На что я играть-то буду?!»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 ответ лишь тоскливо завопила: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«Хозяин, у меня тоже пусто! Извините, но тут я бессильна...»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долга в триста кристаллов энергии бедный ИИ последние дни функционировал в режиме энергосбережения. Даже если продать его на запчасти, и одного кристалла не наскребёшь!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Мо, не слыша ответа, оглянулся и заметил мрачную озабоченность на лице спутника. Поразмыслив мгновение, он всё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Фу, у меня есть с собой сотня кристаллов энергии. Всё равно азартные игры не по моей части, возьми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ожидавший такой щедрости Фу Шуань ошеломлённо воззрился на протянутые кристаллы энергии и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они точно не нужны?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Точно-точно. Я... всегда проигрываю, — пожал плечами Хай Мо, и в его глазах мелькнула светлая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Я обязательно всё верну.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Шуань не стал долго жеманиться и забрал кристаллы. Чтобы отыграться, нужен был начальный капитал, так что теперь таинственный Ливиаду выставлял перед ним вполне реальные перспективы.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«Хоть бы у меня получилось сорвать куш! Пожалуйста!»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они спускались, тем шире становился проход. Наконец Фу Шуань ступил на ровную поверхность и, не успев даже посчитать, сколько метров они преодолели, обомлел от выросшего перед ним зрелища.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Исполинские своды подземелья были усыпаны разноцветными кристаллами энергии. Переплетающиеся переливы света напоминали морские волны, вспыхивающие ярким перламутром под лучами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сводами покачивались полупрозрачные шёлковые драпировки, мерцающие в полутьме. К их краям крепились серебристые колокольчики; подхватываемые подземным сквозняком, они издавали нежный, мелодичный перезвон.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ногами, словно серебряная позёмка, колыхался густой туман. Вся атмосфера этого места дышала сказочной роскошью.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Возглас вырвался у него абсолютно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Шуань и помыслить не мог, что чёрный рынок может выглядеть настолько величественно. Впрочем, живя на Земле, он и обычных-то подпольных рынков никогда не 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Мо, для которого эта роскошь была привычным делом, уверенно повёл его к главным воротам: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Фу, помимо того, о чём я уже предупреждал, держись ко мне поближе. Народищу тут разного полно, разденут — и не заметишь.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ухмыльнулся Фу Шуань. — Да быть того не 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Скажет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всё-таки был не наивным юнцом, едва вылезшим из пелёнок. Но, встретив обеспокоенный взгляд Хай Мо, сжалился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отстану.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вместе и переступили порог Ливиаду.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 их спинами из тёмной глубины прохода пару уходящих фигур пристально провожал чей-то острый, проницательный взгляд. Лишь когда спутники окончательно скрылись за воротами, эти глаза медленно прикрылись, растворившись в непроглядном мраке.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http://bllate.org/book/20375/2131533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