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рынок сейчас находится на севере Горы Кристальных Рудников, — тихо заговорил Хай Мо. — На аэрокаре туда меньше двадцати минут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места и правда такое прямолинейное название? — уточнил Фу Шуань. — Просто «Чёрный рынок»?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Его официальное название — Ливиаду. Это крупнейший торговый центр по купле-продаже кристаллов энергии во всей Имперской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водянисто-красных глазах Молодого господина Хай Мо проскользнул глубокий, недвусмысленный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ещё не успел отреагировать, как затаившаяся за его спиной Система шепнула ему на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без экивоков, Ливиаду — это огромный игорный притон...»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вскинул взгляд на юношу. Хай Мо выглядел абсолютно безобидно, а его улыбка казалась самородком искренности и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же тебе это известно? — прямо спросил Фу Шуань. — Зная твоего отца, он бы ни за что не стал посвящать тебя в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им не пришлось бы тайком удирать из дома, усаживаясь в крошечный неприметный аэрокар, где приходилось ютиться так тесно, что длинные ноги Фу Шуаня затекли, будто их отняли.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Хай Мо смущённо потёр кончик изящного носа, уводя взгляд в сторону. — Недавно я проиграл одно пари друзьям, вот меня и заставили прогуляться туда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мальчишка всё глубже уходил подбородком в высокий воротник. Уши его вспыхнули алым румянцем, скрывая истинную мимику.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локтем в висящий за спиной сгусток тумана, Фу Шуань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насколько, по-твоему, это правдиво?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ненадолго задумалась, а затем строго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«Уровень достоверности — ровно ноль процентов. Избегание прямого зрительного контакта в сочетании с аномальным покраснением кожных покровов — классический признак лжи».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разбираешься, — удивлённо кивнул Фу Шуань. Но, поглядев на бесформенный облик спутника, поморщился: — Слушай, убирайся-ка ты лучше обратно в моё сознание. Выглядит чересчур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Клубящееся белое облако, говорящее с металлическим дребезгом и маячащее перед глазами, — зрелище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и самой не терпелось сбежать, так что приказ Хозяина она выполнила мгновенно — висевший туман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Прижавшийся к груди Фу Шуаня Сяо Инь заворожённо наблюдал за этим фокусом. Лишь присутствие неприятного мальчишки напротив заставило Дракончика подавить любопытство. Он лишь смерил Фу Шуаня огромными, полными недоумения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опустил взгляд — и упёрлся в сияющие золотом зрачки, жаждавшие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Вскинул голову — а там ровно с тем же немым вопросом на него смотрела пара водянисто-красных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и забыл, что они оба всё видят».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усмехнувшись, Фу Шуань уловил боковым зрением скользнувшую за окном тёмную тень и поспешно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гляньте-ка... А что это за чёрная махина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получился до крайности неуклюжим.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Хай Мо, сохраняя манеры хорошего хозяина, выглянул в окно. Разглядев тёмный силуэт во всех подробностях, он сдвинул брови так, будто лоб его прорезала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Бров?.. — недоумённо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Бров? — переспросил Фу Шуань.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сознании тут же поймала сигнал и принялась снабжать Хозяина справкой: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«Бров — старший сын клана Бров, занимает пост в Верховном правительственном совете Горы Кристальных Рудников и является верховным военным командующим округа Роли. Несколько лет назад он плечом к плечу с полковником Аугустусом из Четырех великих кланов подавлял мятеж, так что их связывает крепкая дружба».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Великие кланы... В памяти Фу Шуаня вспыхнули слова вспыльчивого старика Хай Пуди, хозяина поместья, сказанные при их первой встрече: «Всё из-за этого вредного старика Хай Юя!»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Фу Шуаня резко сузились. Он сокрушённо стукнул кулаком по ладони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любопытно замигал, невольно цепляясь коготками за безупречно чистую бело-голубую форму Фу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ты понял? Я тоже хочу знать! — поторопил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дракончику казалось, будто его отец знает невероятно много вещей — таких, о которых сам Сяо Инь даже не догадывался. Отец был в его глазах настоящим гением!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 нити разлезающейся одежды от цепких лапок, Фу Шуань даже не заметил, что малыш смотрит на него, точно на ходячую энциклопедию.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неужели ты знаешь господина Брова? — озадаченно спросил Хай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Нет, — поспешил откреститься Фу Шуань и, покрутив головой, спросил в ответ: — Хай Мо, скажи, а твой отец случаем не знаком с Хай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это имя, как Хай Мо мгновенно сник. Его и без того щуплая фигурка будто сжалась в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пальцы, он неохотно кивнул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Юй — мой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вздрогнул всем телом, да так сильно, что на его рукаве с треском лопнула ещё одна нить. Позабыв про порванную форму, он уставился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— тот самый глава одного из Четырех великих кланов Имперской Федерации?!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Мо расстроился ещё сильнее. Он отчаянно закрыл уши руками и закрутил головой, точно трещотка.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 с радостью вычеркнул его из родичей! В главной ветви клана все такие высокомерные и заносчивые, они нас с папой за людей не считают... И хоть дядя ко мне добр, сам он упрямый, как старый нуну-зверь! Только и знает, что заставлять меня читать эти проклятые книги день напролёт...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едва заметно вскинул бровь и тихо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нуну-зверь —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откликнулась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«Местный аналог быка,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— понимающе протянул он. Сопоставив страдальческую мину Хай Мо и его сбивчивые жалобы, Фу Шуань приблизительно сложил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истории его тревожило другое. Раз уж Хай Мо связан с Хай Юем, а господин Бров — с полковником Аугустусом, выходит, что из четырёх правящих кланов Империи на сцене уже возникли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темпами не появится ли вскоре и остальная парочка?..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мысли, Фу Шуань невольно сжал в объятиях Дракончика, игравшего с распустившейся нитью. Сяо Инь недоумённо вскинул мордочку. Заметив, насколько мрачен его отец — обычно чуть приподнятые уголки его губ сейчас сжались в сухую прямую линию, — малыш озадаченно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отца какие-то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я тут нарыла кое-что про этого Брова... И парень, надо сказать, непрост, — неожиданно подала голос Система. — Формально он всего лишь военный командующий округа Роли, но от его оборудования улавливается сразу пять различных сигналов».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Фу Шуань чуть не подпрыгнул, вырванный из глубоких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спросил в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за пять сигналов?»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«Сигнал — это уникальный идентификатор связи конкретного сектора. Если он командует округом Роли, у него должен быть только сигнал Роли».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задумчиво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сказать... он удерживает военную власть сразу над пятью округами?»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«Именно! — подобострастно поддакнула Система. — Хозяин, какая проницательность!»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лишь мысленно отмахнулся от этой лести.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в Ливиаду, похоже, не обойдётся без столкновения с Бровом. И в худшем случае дело закончится дракой...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переживаний его пальцы стали всё сильнее поглаживать мягкую шёрстку Сяо Иня, из-за чего из Дракончика даже посыпался пух. Когда очередная серебристая пушинка плавно соскользнула с его спинки и опустилась прямо Фу Шуаню на нос, Маленький Дракон решил, что пора с этим кончать.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из-под ладони Фу Шуаня, малыш с упорством карабкался всё выше, пока не умостился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разве ты не можешь поделиться своей бедой со мной? — ласково пролепетал Дракончик, прижавшись к его уху. — Я тоже хочу разделить с тобой твои тревоги!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устоит, когда такой тёплый и пушистый комочек шепчет тебе слова поддержки на самое ухо? Фу Шуань, разумеется, тоже не смог. Слова уже готовы были слететь с языка, но, встретившись с чистым, исполненным искренней заботы взглядом Сяо Иня, он вовремя опомнился и проглотил всё подготовленное.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втягивать Сяо Иня в эти опасные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лбом к крошечному лбу малыша, Фу Шуань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слишком мал. Вот вырастешь — и отец тебе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растерянно замер, глядя в тёмные, мерцающие затаёнными искрами глаза Фу Шуаня. Там плескались чувства, которых малыш пока не мог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ещё... мал? — тихо, с грустью прошептал Маленький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http://bllate.org/book/20375/2131178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