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аэромобиль в бело-голубой расцветке плавно сбросил давление у самых ворот поместья. Сдвинулась дверца, и из салона выскочил юный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сотрясая мелкими кудряшками, энергично спрыгнул на землю. Просторная белая рубаха вздулась от порыва ветра, а изящные туфли без малейшего сожаления шлепнулись прямо в мокрую, сочную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входа Хай И подался вперед, встретив его теплой улыбкой. Приняв из рук паренька тяжелый рюкзак, управляющий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занятия,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досадно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Мори! Если бы не он, учитель не завалил бы меня этой проклятой домашкой...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В больших суховатых глазах блеснули слезы — казалось, еще секунда, и он зарыдает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расстраивайтесь, — поторопился успокоить его Хай И и тут же сменил тему: — Лучше ступайте в столовую. Кстати, у нас со вчерашнего дня гостит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«Гость? Папин друг? Или кто-то из верхушки клана?»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мгновенно улетучилась, уступив место живому любопытству. Глаза паренька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такой?! Откуда? Папа его знает?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кучной дробью, едва не введя старого лиса Хай 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невозмутимость, управляющий довел юношу до столовой и распахнул перед ним двери, смущенно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лучше увидеть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тут смотреть-то? Никого здесь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бойко окинул взглядом обеденный зал, но на полуслове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западной галереи выходила фигура. Незнакомец казался старше и заметно выше его самого. Строгая, статная осанка; абсолютно черные, бездонные глаза, в которых не отражалось ни единой эмоции. Солнечные лучи, пробивавшиеся сквозь стеклянную крышу и листву верхнего сада, золотили его темные волосы, создавая вокруг головы мягкий, сияющий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Хай Мо всплыли вчерашние слова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люди, отмеченные святостью от самого рождения. Вся их жизнь исполнена кротости и 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почувствовал, как щеки вспыхнули густым румянцем. Смутившись, он торопливо отвел взгляд — и уперся в пушистый комочек, устроившийся на плече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хвостик и прижатые ушки красноречиво выдавали скверное расположение духа зверька, прижавшегося к тонкой шее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«Псевдодракон!» — ахнул про себя Хай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тоже замер. Он никак не ожидал застать в столовой юного незнакомца и теперь молча разглядывал его. По-детски пухлые щеки, влажные красноватые глаза, обрамленные густыми ресницами — чистый, наивный ребенок, еще не ведающий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откликнулся ровный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Хай Мо — молодой господин поместья Хайюнь. Как и отец, принадлежит к расе зверолюдей, истинная форма — кудрявый кролик. Обучается в специализированной академии для зверолюдей, судя по всему, только что вернулся с занятий]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мысленно похвалил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работа, продолжай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кто перед ним, Фу Шуань решил проявить вежливость — в конце концов, он находился в этом доме на правах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звонко перебил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Шуань и словом обмолвиться, как Хай Мо с размаху согнулся в глубоком, почти девяностоградусном поклоне!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угодники, да ты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принимавший подобных почестей, Фу Шуань от неожиданности торопливо нагнулся в ответном поклоне, но паренек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Шуань успел сообразить, что происходит, его ладони оказались сжаты в горячих ручонках юного зверочеловека. Восторженный блеск в глазах паренька вызывал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Книги не врут: зверолюди и впрямь невероятно радушны...» — подумал он. Впрочем, от такого напора легко было возомнить себя какой-нибудь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спросил ваше имя! Как вас зовут? Вы ведь старше меня, правда? Можно я буду звать вас братом? У меня никогда не было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тараторил без остановки, то и дело смущенно и с надеждой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Шуань, — губы юноши тронула беспомощная улыбка. Не в силах противостоять этому урагану дружелюбия, он сдался: — Зови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попытался осторожно высвободить пальцы, но юнец лишь крепче сжал хватку. Что ж, спорить с молодым хозяином поместья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Фу Шуаня громко и тоскливо урчало. Ему отчаянно хотелось, чтобы гостеприимный хозяин наконец отпустил его к еде. Человек — не железный, без обеда долго не протянет!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плече Сяо Инь затаил дыхание. Взгляд маленького дракона упал на руки отца — на бледной коже проступили отчетливые багровые полосы. Эти следы резанули его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зрачки сузились, превратившись в узкие щелочки. Дракончик уставился на чужие пальцы, сжимавшие руку Фу Шуаня. Из его пасти вырвалось угрожающее, тихое шипение; острые зубы сжались с тихим скрежетом. Еще мгновение — и он вцепится в эти дерзкие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кролик... Как же хочется тебя сожрать...»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голове Сяо Иня так внезапно, что он сам испугался. Дракончик осторожно косился на Фу Шуаня, продолжавшего беседовать с пареньком. Убедившись, что отец ничего не заметил, малыш немного перевел дух, хотя в глубине его круглых глаз все еще плескались страх и недоумение от собственной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зверочеловеком, Хай Мо мгновенно почувствовал, как воздух вокруг них тяжелеет. Опасность буквально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столкнулся с пронзительным взглядом псевдодракона. К своему изумлению, паренек увидел, что крошечное существо, которое во всех учебниках описывали как милое и безобидное, смотрит на него с лютой ненавистью и...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зверька, Хай Мо понял: тот смотрит на его руки. Точнее — на то, как сильно он сжимает ладонь Фу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бросил быстрый взгляд на беспечно улыбавшегося Фу Шуаня, и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Хай Мо! Извините, я так обрадовался, что совсем забыл про обед, — смущенно пробормотал он и сразу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отпустить руку, как тяжелое давление вокруг исчезло, а из глаз псевдодракона пропала всякая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Фу Шуаня взглядом к обеденному столу, Хай Мо посмотрел на свои ладони и недоуменно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малыши настолько ревнивы? Он же только что едва меня не съел!»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натуре кудрявых кроликов всегда жила страсть к безрассудству. Ничуть не испугавшись, Хай Мо уселся прямо напротив Фу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выждав момент, дерзко показал маленькому дракону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ну давай, порычи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от возмущения издал короткий клекот и с размаху налепился прямо на лицо Фу Шуаня, заслонив лапками ему глаза, чтобы тот не смотрел на мерзкого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застыл. Мир вокруг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Сяо Инь чем-то недоволен, но никак не мог понять причину. Неужели ему просто не понравилась внешность Хай Мо? Да вроде бы симпатичный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дракончика требовало ласки. Фу Шуань вздохнул и мягко погладил шершавыми пальцами пушистый, мягкий комок на своем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Инь... Слезь,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 — сердито буркнул малыш, сверкая глазами на похихикивавшего Хай Мо. — Отец, пойдем отсюда! Этот кролик —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чего возводишь напраслину?! Какое еще «плохой»? Я законопослушный и честный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плохой! — не уступал Сяо Инь. — Ты так цапал отца за руку, что у него аж следы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осторожно снял дракончика с лица и опустил взгляд. На бледных запястьях и впрямь красовались ярко-красные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Хай Мо залился краской до самых ушей и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хотел...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продолжал победоносно шипеть на посрамленного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Стук-стук...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донесся мерный стук колес инвалидного кресла. Услышав этот звук, Хай Мо так перепугался, что не сумел удержать трансформацию: из его кудрявых волос стремительно выскочили два пушистых кроличьих уха. Они нервно задрожали, прижавшись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Шуань, глядя на эту картину, невольно смягчился. Но про себя недоумевал: старик Хай вчера казался весьма добродушным, отчего же парень так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вкатился Хай Пуди. Узнав об оплошности сына, старик с лицом чернее тучи замахнулся тростью и велел управляющему гнать кресло во весь опор. Он устроил за Хай Мо настоящую погоню, нарезая круг за кругом по залу и оря на весь дом, что переломает негоднику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больше не буду! — Хай Мо окончательно перекинулся в кролика и дал такого драпа, что моментально оторвался от инвалидной коляски. — Я правда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— гремел Хай Пуди. — Совсем манеры растерял, да еще и бегать от меня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несся стрелой, но на беду посреди зала лежал маленький прозрачный кристалл. Не заметив препятствия, Хай Мо споткнулся, кубарем полетел по полу и тут же попал в цепкие руки разъяренного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Шуань, наблюдавший за этой сценой, слегка прищурился. Взгляд его упал на знакомый кристалл, одиноко поблескивавший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этот осколок был «щедрым подарком» от одного недавно сдохшего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невольно усмехнулся и слегка постучал пальцем по носику довольного Сяо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поднял на него серьезные золотые глаза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причинить вред отцу, я буду помнить это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замер. Спустя мгновение на его губах расцвела теплая, мягкая улыбка, а в глубине глаз мелькнули сложные, непередаваемые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http://bllate.org/book/20375/2130693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