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вы встали? — раздался за дверью размеренный стук, настойчиво вырывавший из объятий сна. — Желаете позавтракать?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«господин Фу» звучало словно заклятие, кружившее над плотно укутанным в одеяло коконом. Кокон недовольно перекатился с боку на бок, из него вынырнула взъерошенная голова, и Фу Шуань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встал... Не 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дверью Хай И благодаря чуткому слуху уловил эти сбивчивые слова, но с неизменной улыбкой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чуть позже я пришлю вам завтрак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напевая весёлый мотивчик, ушёл, повиливая красным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Затаившийся под одеялом дракончик осторожно тронул лапкой спящего Фу Шуаня. В его золотистых глазах на миг мелькнуло смущение, но, убедившись, что человек не собирается просыпаться, малыш осмелел и шлёпнул лапками прямо ему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так сладко спит! И пахнет от него так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Шуань, пусть и не открыл глаз, проснулся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нехотя погладил заигравшегося дракончика и, не размыкая век,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убери лапы. Иначе отправлю обратно в пространственное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Ау-у! — Сяо Инь тут же поспешно спрятал лапки под крылышки и осторожно прижался к нему. — Папа, просыпайся скорей, тебе сейчас еду принесут!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еда не могла выманить Фу Шуаня из недр постели — слишком уж он вымотался.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оказались на этой пустынной планете, он ни единой ночи не поспал нормально: то замерзал до костей в челноке, то отбивался от полчищ жуков. Настоящий кошмар, а не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осторожно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"Хозяин, вам всё-таки стоит подняться. Если эти люди увидят... дракончика, что тогда?"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назвал его дракончиком? — Фу Шуань с трудом поднял руку и потёр переносицу. — Придумай что-нибудь. Я не хочу постоянно держать его в пространстве, у него от этого настроение 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 себя горько заплакала: "Умоляю, Хозяин, только не пускайте этого монстра ко мне! Ик!"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есть идея, Хозяин. Правда, потребуется совсем немного кристаллов энергии..."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с трудом преодолел земное притяжение и сел на кровати. Дракончик немедленно выбрался вслед за ним и, подскочив пару раз, взобрался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Излагай, — проговорил Фу Шуань. Раз уж он и так увяз в долгах по кристаллам энергии, одним больше, одним меньше —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Галактике есть питомцы, внешне невероятно похожие на драконов, — псевдодраконы. И повадки у них почти идентичные! Правда, из-за сходства с драконами стоят они целое состояние, так что обычные люди о них только слышали".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наконец разлепил веки. Фокус постепенно вернулся, взгляд стал осмысленным.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Псевдодраконы... Хочешь сказать, выдадим Сяо Иня за одного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"Именно! Почти никто вживую не видел настоящих драконов, да и псевдодраконов тоже. Так что план надежный".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слушая, как отец разговаривает сам с собой, недовольно подумал, не тот ли это «плохой дядька» снова лезет. Он боднул рожками плечо Фу Шуаня, в его золотых глазах вспыхнуло явное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Шуаню сейчас было не до игр. Он настойчиво уточнял у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попадутся те, кто видел драконов? Вдруг раскусят?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"Хе-хе! Тут-то и выхожу на сцену я! У меня есть зелье. Потонет — и внешне будет вылитый псевдодракон! Не волнуйтесь, Хозяин, это просто иллюзия, малышу она ничуть не навредит".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«Продумал всё до мелочей, надо же», — мысленно ухмыльнулся Фу Шуань.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пока про кристаллы энергии... Ты ведь всё заранее спланировал, верно? — прохладно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"Хозяин, да вы не представляете! Он вчера надо мной так издевался! Я жить не хотел, у-у-у!.."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Чё? — Фу Шуань почувствовал, как толчки в плечо становятся всё ощутимее, и лёгким щелчком отправил дракончику щелбан по голове. — Ты шутишь? Сяо Инь же совсем кроха.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совсем с глузду съехала — пасовать перед маленьким ребёнком!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"Хозяин, вы о чём вообще?! Он же из расы драконов! Драконьи детёныши с рождения в десять раз сильнее обычных людей! Нельзя же постоянно..."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давай зелье, потом договорим, — у Фу Шуаня уже заломило в ушах и заныло плечо. Нужно было срочно задобрить обиженного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спасти собственное плечо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щелбан, дракончик надулся и, словно капризный котёнок, принялся топтаться по спине Фу Шуаня, выражая протест: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Папа! Перестань говорить с плохим дядькой... Обрати на меня внимание...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Обращаю, обращаю, — Фу Шуань с кошачьей грацией попытался сгрести его в охапку. — Ну-ка, лапочка, слезай, поиграем?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Не-а! — Сяо Инь увернулся от рук, со смехом перемахнул обратно на плечо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вновь раздался стук. Знакомый голос Хай И прервал их бессмысленную перепалку: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завтрак готов. Вам подать в комнату или вы спуститесь в столовую?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Фу Шуаня сузились. Он мгновенно цапнул Сяо Иня с плеча, сжал в объятиях и зажал ему рот ладонью, выкрикнув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сейчас спущусь в столовую! Спасибо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И хотел было ответить, но вдруг до его носа донёсся густой, специфический запах. Следом обрушилась мощнейшая аура, едва не заставившая управляющего явить свой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Хай И округлились, подкосившиеся ноги задрожали. В голове мгновенно всплыли слова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господин Фу тесно связан с детёнышем драконов...»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детёныш прямо сейчас рядом с господином Фу?!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И перепугался настолько, что не посмел задать больше ни единого вопроса. Отскочив от двери на добрый десяток шагов, он заикающимся голосом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Фу! Я... я жду вас в столовой!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умчался прочь, словно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коридоре стихло, Система тут же передала зелье Фу Шуаню: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"Хозяин, скорее!"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осторожно взболтал прозрачно-голубую жидкость во флаконе, посмотрел на послушно прижавшегося к нему Сяо Иня и с некоторым колебанием протянул ему пузырёк: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зайка, выпей это. Тогда ты сможешь...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Фу Шуань не успел: малыш обхватил флакон лапками, заглотил содержимое в пару глотков и в завершение весьма удовлетворенно издал громкое «ик!».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хоть слушай, прежде чем пить,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доверчивый... Вдруг его потом кто-нибудь обманет? Фу Шуань мысленно сделал пометку: воспитательную работу по безопасности нужно начинать прямо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Опорожнив пузырёк, Сяо Инь с нежностью потёрся о ладонь Фу Шуаня и радостно прочирикал: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даёт папа, я выпью! Папа же меня не обидит!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почувствовал, как в груди потеплело. Такая слепая преданность... Неизвестно, хорошо это 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зелье превратит тебя в псевдодракона. Так ты сможешь всегда быть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псевдодракон? — озадаченно спросил Сяо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лёгкий хлопόк. Клубы густого тёмного дыма рассеялись, и перед Фу Шуанем явился маленький псевдодракон с огромными, наивными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Серебристая чешуя сменилась мягким серебристым мехом, аккуратные рожки исчезли, узкие золотистые зрачки расширились, став круглыми и забавными, а длинный хвост заметно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живая плюшевая игрушка! Фу Шуань сразу понял, что на ощупь зверушка невероятно мягкая, и с улыбкой протянул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заграбастать пушистика не удалось: опомнившись, Сяо Инь ловко юркнул в сторону и забился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растерянно похлопал по образовавшемуся бугорку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Пойдём с папой кушать!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Бугорок шевельнулся. Спустя мгновение из-под одеяла донёсся глухой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стал некрасивым... И рожек больше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жалобном, капризном писке было столько обиды, что у Фу Шуаня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же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ему всё-таки удалось выманить малыша из его убежища. Запустив пальцы в шелковистую шёрстку, Фу Шуань мысленно замурчал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 у нас самый красивый, — на автомате поддакнул он. — Никто... то есть ни один дракон с тобой не сравнится.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Псевдодракончик, конечно, вышел замечательный, вот только на настоящего дракона не походил ни капли. Неужели в представлении обычных людей драконы — это такие милые пушистики?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уютно устроился у него на руках и печально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рожки, моя чешуя... Всё пропало! Весь мой величественный вид!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Я с тобой больше не разговариваю!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Подшучивая друг над другом, человек и дракон вышли из комнаты. Дверь тихо захлопнулась, и их вытянувшиеся тени медленно растаяли в глубине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http://bllate.org/book/20375/2121951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