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 изумрудная крона едва слышно шелестела под легким дуновением ветра. Ажурная тень, прорезанная солнечными бликами, падала на стоящий у ствола обшарпанный звездолет, создавая иллюзию умиротворенного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нам пожаловали гости? — Пожилой человек в инвалидном кресле приподнял одно веко. Его сухой, глухой голос нарушил тишину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стоявший позади, слегка наклонился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медленно разомкнул помутневшие глаза и тихо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отвези меня.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Колеса тихо зашуршали по траве, мешая свежий аромат зелени с легким скрипом механизмов. Мужчина плавно покатил кресло вглубь поместья, и вскоре оба растворились в густой тени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рубке космического корабля кипели нешуточные страсти: человек и Система схлестнулись в словесной перепалке, а застрявший между ними дракончик, крепко сжимая недопитую бутылочку с молоком, азартно болел за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рубку уже в пятый раз, Фу Шуань наконец остановился. Едва переводя дух и опершись о дверной косяк, он выдохнул с яростью: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«нехватка энергии»?! Ты почему раньше молчал, паршивый системник?!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Энергетический потенциал первозданного камня оказался слишком мал, чтобы тянуть этот металлолом. И о таком сюрпризе ему сообщили, только когда они уже приземлились!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Шуань всерьез заподозрил, что эта железяка сделала все намеренно. Неужели в этом поместье кроется нечто особое?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осторожно следила за реакцией Хозяина. Выждав, пока тот немного остынет, она высунула виртуальную «голову» из панели управления и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сам не знал! Утечка обнаружилась только после запуска двигателей...»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даешь... — Фу Шуань обессиленно махнул рукой и откровенно нелепо усмехнулся, подняв вверх большой палец. — Просто высший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катастрофическое невезение — заполучить в компаньоны настолько бестолковый искусственный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со звонким «плюх» спрыгнул с кресла, прибежал и уцепился за ногу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слушай его! Он плохой!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понятия не имел, что это за светящийся шар, выскочивший из панели, но раз эта штука злила отца — значит, она точно была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между прочим, молоко для тебя достал я!» — обиженно буркнула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 надул щеки, сердито уставился на шар и замахнулся бутылочкой, собираясь швырнуть ее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вообще не буду! Оно вовсе не вкусное!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полегче! — Фу Шуань вовремя подхватил бутылочку, подгреб малыша на руки и слегка погладил по надутой щеке. — Сяо Инь, так нельзя. Молоко пить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за него уплочено нелишними кристаллами энергии, так что проливать ни капли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малыш тянулся за бутылочкой, Фу Шуань бросил выразительный взгляд на Систему. Та все поняла без слов и мгновенно спряталась в его ментальном пространстве, не удержавшись от замечания: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а дракончик-то слишком уж тебя защищает. Не чересчур ли он липучий?»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маленькие лапки крепко обнимают шею Фу Шуаня, а тот воспринимает это как должное, Система смущенно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драконы такие? В архивных хрониках вроде четко сказано, что они — хладнокровные твари...»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размышления времени не осталось. Фу Шуань указал на обзорный экран, забитый пышной зеленью: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прикинь навскидку: сколько мы сможем тут пропрятаться, чтобы нас не засекли?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густая листва и скрывала большую часть корпуса, но появление такой махины на чужой частной территории трудно было не заметить. Даже круглый дурак забил бы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запустила сканирование, и виртуальный холодный пот прошиб ее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«Х-хозяин... — заикаясь, выдавила она. — К нам уже идут».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успел Фу Шуань хотя бы ругнуться, как она жалобно пискнула и с концами забилась вглубь его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куда?!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Закатив глаза, Фу Шуань направился к главному экрану, не выпуская дракончика из рук. Пара нажатий на консоли — и изображение увеличилось в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появились визитеры: старик в инвалидном кресле и сопровождавший его мужчина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Глазки малыша вдруг вспыхнули. Заерзав и вырываясь, он радостно ткнул пальчиком в сторону экрана: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смотри! Большие уши! У них тоже есть хвосты!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Шуань в замешательстве подался вперед, чуть не уткнувшись носом в монитор, но никаких звериных ушей или хвостов так и не разглядел.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малыша по голове,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у них ушки и хвосты, Сяо Инь разглядел?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упоминала, что в районе Горы Кристальных Рудников зверолюди живут вперемешку с низшими расами. Значит, перед ними представители 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гордо выпрямил грудку, забыв про свой напиток, и принялся вовсю махать ручонками: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того, который с бородкой, уши круглые и черные-черные! А хвост не видно...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«Черные круглые уши...» — Фу Шуаня озарило. Неужели перед ним зверочеловек-медведь?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сидит в кресле, так что короткий и куцый медвежий хвост снаружи точно не разглядеть. Все сходилось.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Инь у нас такой внимательный! — похвалил он дракончика. — А у того старшего брата в черном какие 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тут же воодушевился и выпалил на одном дыхании: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Красные! Острые и большие-пребольшие! И хвост у него огромный, тоже весь красный!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«Лис?» — Фу Шуань удивленно изогнул бровь. Медведь и лис — странное сочетание.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он принял решение. Улыбнувшись, он ласково обратился к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Инь, отец спрятал для тебя подарок в одном секретном месте. Пойдешь поищешь?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замер. Ослабив хватку, он с нескрываемой неохотой отпустил шею отца и тихонько надулся, поджав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Шуань аккуратно активировал свое личное пространственное измерение и переправил туда малыша. Видя, как расстроился кроха, он и сам почувствовал укол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совершенно не хотелось дурить новорожденного дракончика столь шитыми белыми нитками сказками. Сидеть в замкнутом пространстве малышу явно не принесет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зайчиком. Я скоро тебя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зубы, Фу Шуань отвернулся и решительно закрыл доступ в измерение. В рубке сразу стало пусто и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а ведь это было необязательно, — подала голос Система. — Зверолюди вряд ли поймут, что он из Расы драконов».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Шуань мрачно качнул головой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них хватает сил держать под контролем такое огромное поместье, думаешь, они круглые идиоты?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прикипел к приближающемуся старику. Он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все равно... ты наврал Сяо Иню. Ему же обидно», — заметила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заглянула во внутреннее пространство: дракончик зарылся с головой в какую-то рухлядь и не шевелился, только хвост сердито похлопывал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наврал? У меня же есть ты, — хмыкнул Фу Шуань, поднимаясь, чтобы встретить визитеров.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— Система опешила, чувствуя недоброе: «Х-хозяин... Вы же не думаете заставить меня работать для него нянькой?!»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чего! Чтобы такой высокоразвитый интеллект развлекал мелкого метеора?!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чести... — фыркнул Фу Шуань. — Ты же у нас вроде как всемогущий? Создать парочку игрушек для ребенка тебе ничего не стоит. Для такого супер-компьютера это ведь детские забавы,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смущенно потрепал кончик носа, скрывая ехидную ухмылку.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естественно, подвоха не заметила и от гордости залилась виртуальным румянцем: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«Ну... вообще-то логично...»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впервые похвалили! Какое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Фу Шуанем тут же возник из воздуха изящный голубой колокольчик ветров. Его украшали разноцветные кристаллы энергии и бусины, а снизу покачивалась тончайшая хрустальная пластинка.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колокольчик — особый артефакт Расы драконов для детенышей. Он развивает слух, а еще работает как передающий голос колокольчик для связи на дальних расстояниях», — поспешно объяснила Система, заметив недоумение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сигнал у входа. Фу Шуань не успел больше ничего сказать и просто смахнул артефакт в карман, после чего поспешил к люку.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старик пристально вглядывался в пробоины и вмятины на корпусе звездолета.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Древняя посудина, — негромко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есть, господин. Это судно из самой первой серии, выпущенной еще во времена основания Империи. Удивительно, что подобный раритет вообще сохранился.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глухо и хрипло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Любопытно... Очень любопытно взглянуть, кто же им управляет.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http://bllate.org/book/20375/2115180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