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галактика находилась под властью Имперской Федерации. Внутри этого колосса выделились четыре влиятельные фракции: Новая аристократия во главе с полковником Аугустусом, Старый клан старейшины Розена, Имперская армия Мориста и раса зверолюдей, ведомая Хай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Обособленные и разрозненные, эти четыре клана вели непрерывную скрытую борьбу, с трудом удерживая хрупкий баланс сил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Хозяин, челнок вот-вот запустит двигатели. Так куда мы всё-таки держим путь? — не выдержала система, глядя, как юноша уже добрый час гипнотизирует сияющий кристально-голубой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лишь задумчиво постукивал пальцами по потёртой белой перегородке и покачивал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дракончик в его руках сладко посопывал во сне. Кончик опущенного хвоста то и дело помахивал, щекоча чувства Фу Шуаня, так что юноша не выдержал: перехватил упрямую чешуйчатую конечность и уложил её вдоль своего предплечья, чтобы перестать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подплыла к самому его лицу и, указывая на четыре отмеченные точки на карте, недоумённо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варианты получены в результате анализа больших данных как наиболее благоприятные. Что вас смущает, Господин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я опасаюсь?..» — Фу Шуань бросил беглый взгляд на беспечно дрыхнувшего детёныша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четыре локации находятся под прямым контролем названных кланов, — вскинул бровь Фу Шуань. — Особенно Столичная планета Федераций — самое сердце Федерации. Сам по себе я никакой ценности не представляю, но таскать за собой этого малыша там попросту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раса драконов и считалась одной из сильнейших во вселенной, чистокровные особи встречались крайне редко. Уникальная родословная драконов неизбежно привлекала внимание алчных и нечистых на руку дельцов. Рисковать жизнью Сяо Иня юноша категорически не намеревался.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уловила его мысль. Пересчитав траектории, она вывела на экран новую небесную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Хозяин, а как насчёт Горы Кристальных Рудников? Там живут в основном зверолюди и представители низших рас, так что место куда безопаснее. К тому же... — Система заискивающе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сощурился и неопределённо хмыкнул, давая понять, чтобы та не тянула резину.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следует из названия, вся эта планета — одна неисчерпаемая жила кристаллов энергии! Ну как, ёкнуло сердце, Господин Хозяин? — жизнерадостно выдал искин.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 оно не ёкнуло!»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порыв подпрыгнуть от нахлынувшего восторга, Фу Шуань сохранил бесстрастное выражение лица, хотя в голосе от волнения проскользнула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Запускай навигатор. Чтобы через сутки мы были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не придётся влезать в долги, да ещё и появится возможность прилично разжиться ресурсами, наконец-то подарила ему долгожданную радость от пребывания в этом новом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Господин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Ветхий космический челнок неторопливо поднялся над пустыней. Покачиваясь и плюясь клубами грязно-серого дыма, он вычертил в небе плавную дугу и вскоре растаял в бесконечной черните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развеялись последние следы выхлопа, как на пустынную планету грузно и величественно опустился огромный роскошный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шлюза со скрипом расползлись, и прямо в жёлтый песок уткнулся сияющий хрустальный трап. Девушка в капюшоне и изящная красавица первыми ступили на сушу: расстелив мягкий ковёр для своего господина, они ничком замерли по обе стороны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судна донеслось ритмичное цоканье высоких каблуков. Мгновение спустя на свежий воздух выскочил златокудрый мужчина. Морщась от отвращения, он судорожно зажимал нос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брови к переносице, он брезгливо оглядел пустынную планету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словно спасаясь от чудовищного чудовища, юркнул обратно на борт, наглухо захлопнув за собой массивную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снаружи девушки обменялись красноречивыми взглядами. Наматывая на палец вьющийся локон, Хайливэй равнодушно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пошли, Эйр. Господину полковнику мы явно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 привычно пожала плечами и прибавила шаг, догоняя 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маленькому дракону 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виделись два огромных ящера — серебряный и белый, ведавшие между собой тревожную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собирался расправить крылья и улететь, но белый намертво вцепился зубами в его крыло, не позволяя сделать и шага. Серебряный гигант с глубокой печалью посмотрел на сородича и что-то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разобрать слова, детёныш неуклюже рванулся вперёд и услышал лишь фрагмент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«...позаботься о нашем ребёнке».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исполненный отчаяния, разрывающий душу рёв белого дракона. Малышу стало нестерпимо больно. Он не понимал причину этой тоски — ведь он даже не знал этих гигантов, да и в этом странном сновидении нигде не проглядывал силуэт его отца. Ему было безумно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«Отец, где ты?..» — сжавшись в тёмном уголке, пролепетал он, глядя на удаляющуюся тень серебряного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серебряный дракон обернулся. Детёныш опешил: морда исполина точь-в-точь повторяла его собственное отражение, которое он недавно видел в глади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малыша пылающими золотом глазами, дракон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«Дитя, твой отец —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в ужасе попятился: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Ты врун! Мой отец... мой отец ждёт меня, я должен идти!»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змей надвигался, неотступно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это ложь. Настоящий твой родитель — я, а он — лишь самозванец и злодей!»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«Неправда! Отец... Отец!..»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в это время углубился в изучение материалов по Горе Кристальных Рудников, от скуки листая выданную системой брошюрку, как вдруг ощутил ощутимый тычок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обнаружил Сяо Иня, который с закрытыми глазами и весьма воинственным видом самозабвенно молотил его своими крошечными кулачками. При этом малыш что-то сбивчиво бормотал про «неправду» и «отца».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нервно дёрнул веком: «Неужели этот карапуз сообразил, что я ему не родной?»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 свой живот от дальнейших побоев, он аккуратно подхватил дракончика за шкирку и поднял перед собой. Наблюдая, как сонный детёныш молотит воздухом кулаками, Фу Шуань чуть не хохотал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уморил! Что за страсти ему там снятся?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Инь? Просыпайся! Молочка хочешь? — Фу Шуань извлёк из системного инвентаря бутылочку с драконьим молоком, откупорил её и поднёс к носику малыша. — Ну же, проснись, крошка.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медленно разомкнул веки и, увидав перед собой знакомое лицо Фу Шуаня, отчаянно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Всхлипывая, он уткнулся носом юноше в грудь, попутно размазывая по его одежде слёзы и сопли. При этом острые драконьи рожки чуть не проткнули бутылочку с молоком, так что растерявшийся Фу Шуань поспешно отставил угощение и принялся утешать неожиданно разлившего реку слёз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Кошмар приснился? — Фу Шуань спрятал улыбку и обеспокоенно сжал крошечную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его груди и слушая ровный, успокаивающий стук сердца, малыш шмыгнул носом и тихо пискнул. Затем резко вскинул голову и уставился на черноволосого юношу заплаканными глазами — так трепетно, будто пытался навек запечатлеть этот образ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тревогу, Фу Шуань догадался: сновидение явно было не из приятных. Наверняка пареньку причудилось, будто его названного родителя сожрал лютый зверь или завалило в горах, вот бедняга и испугался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мягко улыбнулся и стал баюкать всё ещё вздрагивающего дракончика, ласково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расплакался? Никуда я от тебя не 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же... Отец, ты должен всегда-всегда быть со мной, — Сяо Инь обвил хвостом запястье Фу Шуаня, сжимая его всё сильнее. — Тот сон был такой жуткий... А тебя не было рядом... Я так перепугался...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искренний трепет малыша, Фу Шуань не стал поправлять его насчёт «отца» и лишь покорно потакал: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Я обязательно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ж ты от меня денешься, ты же моё личное верховое животное», — про себя усмехнулся юноша,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их нежную сцену бесцеремонно вмешалась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Хозяин, отложите обнимашки с Сяо Инем! Мы подлетаем к Горе Кристальных Рудников, посадка через пять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тут же перевёл взгляд на главный экран, где постепенно проявлялся незнакомый пейзаж. Густые кроны исполинских деревьев переплетались так плотно, что практически не пропускали палящие солнечные лучи. В густой траве мелькали какие-то неведомые зверушки, смахивающие на ушастых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снижения челнока Фу Шуань подметил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вокруг росли удивительно ровными рядами, а пышные цветочные поляны выглядели так, будто над ними долго и тщательно трудился искусный садовник. Растительность буйствовала настолько, что садящийся челнок буквально утонул в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нечисто», — закралось в душу юноши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секунду, он нахмурился и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Мы ведь приземлились не на чьей-то частной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конечно. Точно в чьём-то частном поместье».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эта паршивая система затыкалась, это означало лишь одно: его самые худшие догадки попали прямо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Шуаня не осталось сил даже на брань. Он бессильно откинулся на мягкое сиденье и обречённо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 будем? Давай, изобретай выход, искин недоделанный. Я умываю руки! С меня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http://bllate.org/book/20375/2111772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