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вернулся в класс, держа в руках тетрадь с разбором ошибок, которую ему дал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уже собралось довольно много народу. До экзаменов оставалось всего пару дней, поэтому большинство учеников, едва придя, сразу принимались за утреннее чтение. По рядам ходили старосты и собирали домашнюю работу, а из школьных динамиков фоном доносились записи устных упражнений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свои тетради, Нин Си уселся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получил официальное «добро» от главной героини, это всё же был мир романа. Если он, банальный переродившийся персонаж, внезапно умыкнёт главную любовную линию, не прилетит ли ему за это небесная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подумать, всё это время он пытался банально выжить. Если сюжет из-за его вмешательства совершит крутой поворот и решит его прикончить, у него же не найдётся ни сил, ни возможностей этому воспротивиться.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ты ещё не сдал литературу, — к его столу подошёл Ху Янцай, с трудом удерживая в руках внушительную стопку тетрадей. — Просто положи свою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сейчас, — Нин Си достал из рюкзака нужное задание и пристроил его наверх. — Янцай, ты в последнее время что-то совсем рано приходишь.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такое дело... Я недавно подал заявление на проживание в общежитии, — Ху Янцай поудобнее перехватил стопку. — Нагрузка в выпускном классе огромная, ездить каждый день домой стало слишком тяжело. К тому же у меня младший брат, дома постоянный шум и гам, вот я и решил, что проще жить в школе. Помнишь, мы ведь уже ночевали в общежитии? Меня поселили в ту же комнату. В Первой старшей к выпускникам относятся с пониманием: время отбоя никто строго не контролирует, хоть до утра сиди, главное — свет во всём здании выключают вовремя, так что надо просто запастись настольной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всё отлично, вот только жить одному пока немного жутковато, — вздохнул Ху Янцай. — Ладно, пойду отнесу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одноклассников, погружённых в утреннюю учебу, Нин Си с тоской подумал о том, насколько же тяжёл жребий выпускника.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проснулся самый настоящий дух бунтарства. Пройти через весь этот ад старшей школы в прошлой жизни, прочувствовать всю боль подготовки к экзаменам — и теперь снова по второму кругу? Будь вы на его месте, разве согласились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прежний владелец тела учился из рук вон плохо, Нин Си с самого начала просто забил на всё, совершенно игнорируя то, чем обязан заниматься любой подросток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дальше так продолжаться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Сун Ицзэ, и он хочет поступить с ним в один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куда соберётся Сун Ицзэ? Что ему больше по душе — Пекинский университет или Цинхуа? Кажется, Нин Си уже задавался этим вопросом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когда придёт время, можно будет просто посмотреть, какой из вузов предложит лучшие условия и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раз уж он замахнулся на лучшие университеты страны, самое время изучить тетрадь с ошибками и выжимку ключевых тем, которые для него так заботливо подготовил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этим Нин Си достал телефон и решил отчитаться перед Бай Сюйюем.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Я собираюсь признаться.]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утренние занятия ещё не начались, 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У тебя что, мозг отсох? ［Ты сдурел?.jpg］]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этого зануды, Нин Си лишь раздражённо хлопнул телефоном о стол и принялся за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гаджет продолжал непрерывно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Си-эр, сокровище моё, кому это ты признаваться собрался?!]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Вы же с той суперзвездой изображаете пару! Ты в кого ещё успел влюбиться?]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Ты почему меня каждый раз до инфаркта доводишь?!]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Сюйюй вёл себя как самая настоящая гиперопекающая мамочка, без конца присылая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постоянной вибрации и заметив, что в класс входит учитель математики, Нин Си спрятал телефон под стол и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Сун Ицзэ.]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Тому самому красавчику.]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С которым мы изображаем пару.]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Ты же, блядь, утверждал, что он тебе не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И теперь ты собрался ему признаваться????]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А что,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Я только сейчас осознал, что он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Ну ты даёшь.]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［Моё уважение.jpg］]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Помятуя о том, что Бай Сюйюй отлично разбирается во всякой беллетристике, Нин Си решил проконсультироваться: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Ты ведь много читаешь про попаданцев в книги?]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Тебе 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Опять хочешь мне что-то порекомендовать? Я же говорил, что ухожу в учёбу и больше не читаю романы!]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Да нет, я просто спросить.]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Сяо Си: Если пушечное мясо прильнёт к бедру главного героя, а тот возьмёт и влюбится в него вместо главной героини... сможет ли попаданец занять её место и быть с главным героем? Если так изменить сюжет, не навлечёт ли это какую-нибудь кару?]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опустил голову,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учитель математики у доски неожиданно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Си! Ты чем там занимаешься?! Склонился так низко, не выспался,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вздрогнул, торопливо засунул телефон в стол и с виноватой улыбкой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просто ищу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учитель решил пока не устраивать разбор полетов.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поосторожнее, — шепнул сидящий рядом одноклассник. — На первом уроке Старик Лю как раз патрулирует коридоры, специально ловит тех, кто спит или залипает в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незаметно сидеть в телефоне на уроке сегодня точно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Можно с пользой провести время и насладиться тетрадью с разбором ошибок от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записи лишь подтверждали простую истину: гениями не рождаются. Высокие баллы — это результат упорного труда или хотя бы умения систематизировать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Сун Ицзэ за десятый класс во всей красе демонстрировала натуру идеального ученика: здесь были как аккуратно переписанные от руки условия, так и вырезки из контрольных, а ниже располагались подробнейшие повторные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Нин Си он обвёл множество базовых заданий, приписав сбоку пояснения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уровня знания Нин Си эти задачки были чересчур простыми, но вот некоторые итоговые упражнения высокой сложности выглядели довольно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Нин Си собрался поломать над ними голову, как заметил, что в самом низу страницы под одной из обведённых задач приписан ещё один пример на вычисление.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примеры добавили позже — чернила выглядели заметно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задачи на вычисление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щелкал такие на раз-два: применил правило Лопиталя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была цифра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недоумённо нахмурился. Пролистав дальше, он наткнулся на следующую страницу с обведённым заданием. Внизу снова ютился пример на пределы, на этот раз более базовый. Ответ — «4».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странице было задание на функции, а дальше — пара примеров на комбинаторику.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Нин Си решил решить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 каждой задаче выходил предельно простым — обычное однозначное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Неужели Сун Ицзэ просто от скуки их набросал?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сгруппировать ответы по типам заданий, то получившиеся пары и группы чисел складывались в последовательность: «24», «87», «149», «201».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И что бы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почувствовал себя игроком в квест с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Нутром чуя, что в этих цифрах зашифрован какой-то особый смысл, он задумчиво потер подбородок. Вдруг это номера страниц?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страниц ка́кого пособия?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Нин Си вспомнил про сборник подробных разборов по биологии, который Сун Ицзэ передал ему вместе с тетрадью.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 книжка была довольно пухлой. Раз он отдал их вместе, может, дело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спешно выудил толстый справочник по биологии и, ориентируясь на полученный шифр, начал открывать нужные страницы, выискивая самое первое слово на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149.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«…блю.»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невольно закусил губу. Кончики ушей мгновенно вспыхнули, пальцы от смущения принялись перебирать край кофты, а на щеках расцвёл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стук собственного сердца, готового выпрыгнуть из груди, утонул в оглушительной трели школьного звонка с урока, но пульс и не думал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же... Где Сун Ицзэ вообще откопал эту банальщину? До чего же старомодно!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небось, и не рассчитывал, что Нин Си разгадает всё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Нин Си достал телефон и взглянул на пришедшее от Бай Сюйюя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Сюйюй: Ты там совсем сдурел? Пушечное мясо, выбивающееся в фавориты и остающееся с главным героем — это же классический штамп! Было бы странно, если бы вы не были вместе. Не скидывай мне больше такое древнее старье. Я правда ушёл 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этот ответ, а затем ещё раз взглянув на неуклюжее, но такое трогательное тайное признание Сун Ицзэ, Нин Си почувствовал, как его накрывает невероятная волна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милый, сейчас я обрушу на тебя всю свою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http://bllate.org/book/20373/2352859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