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открыл электронное письмо и выбрал файл, посвящённый анализу текста при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развернулось безупречно структурированное оглавление. Отправитель разбил весь материал на множество четких логических блоков: смысловая и структурная роль элементов текста, классификация изобразительно-выразительных средств, стилистические нюансы, фигуры речи и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изложено предельно системно и с высочайшим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явно систематизировал человек с выдающимся аналитическим мышлением. Если это был не готовый конспект из элитного методического пособия, а чья-то личная работа, то уровень составителя поражал.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вернулся к входящим сообщениям. Письмо пришло с анонимного адреса в 02:12:37 — буквально через четыре минуты после того, как он закончил диалог на форуме с пользователем «12345».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отправил тот самый «12345»? Но ведь тот парень утверждал, что собирается признаться в любви какому-то 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Альфой, который ему нравится, он быть никак не мог. Но как тогда объяснить появление этого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Сун Ицзэ вновь зашёл на форум и отправил личное сообщение пользователю «12345»: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[-: 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но статус сообщения так и остался «Не прочитано».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лёг? Или просто вышел из аккаунта и больше не проверял уведомления?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всё равно не покидало странное ощущение. Это письмо выглядело слишком уж неслучайным.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Нин Си сладко потянулся и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пролетела ночь. Давно ему не приходилось просиживать за учёбой до столь позднего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Проскользив взглядом по составленному конспекту по родному языку, Нин Си выразил немую надежду, что эти материалы хоть немного облегчат жизнь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ящик стола, чтобы убрать ноутбук, и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рядом, где раньше лежал его старый телефон,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куда он 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тщательно перерыл весь ящик, заглянул во все дальние уголки, но аппарата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Осенённый внезапной догадкой, он поднялся, подошёл к гардеробу и принялся перебирать вещи. Футболка с коротким рукавом, в которой он когда-то впервые очнулся в этом мире, тоже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Почему его прежние вещи испаряются?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окончательно ассимилировался в этом мире, предметы, прибывшие вместе с ним, просто перестали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немного притянуто за уши, но в сущности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«Похоже... пути назад действительно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задвинул дверцу шкафа, вернулся к столу и бросил последний взгляд на отправленный Сун Ицзэ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вернуться не судьба, он точно не станет прожигать жизнь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Нин Си пришёл в школу ни свет ни заря и сразу же устремился к кабинету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за всё воскресенье так и не объявился, да и на сообщения в мессенджере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прекрасно понимал, что тот обиделся, но не до такой же степени! Что за детские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Взбежав на третий этаж, Нин Си с ходу влетел в класс, но за партой Сун Ицзэ никого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Бо, заметив растрёпанного и взволнованного Нин Си, взглянул на часы — не было ещё и семи утра —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Нин? Чего так рано? Бога Цзэ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Нин Си. — Он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Бог Цзэ! Он разве тебе не сказал? Вчера уехал в другой город на пробные олимпиадные испытания со школьной сборной, — пояснил Нань Бо. — У них там строгий режим, телефоны конфискуют. Вернётся, наверное,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«Уехал на испытания? И даже словом не обмолвился... Интересно, успел ли он посмотреть материалы?»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Си-эр, доброе утро! — окликнул его вошедший Чжан Циан. — Ты чего тут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полуслове и вдруг вытращил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ринулся к своей парте и выдернул из ящика тетрадь вместе с пособием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Прости меня, Си-эр! — Он с виноватым видом протянул материалы Нин Си. — Я случайно забыл! Бог Цзэ ещё когда просил меня передать это тебе, а у него тогда были сборы, времени в обрез... Я совсем из головы выронил,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принял тетрадь и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оказалась сборником математических ошибок за десятый класс. На её страницах были аккуратно выписаны все самые коварные типовые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пособие представляло собой систематизированный свод основных знаний по биологии с подробнейшими рукописными пометками и детальным анализом ключевых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тетрадь по математике — его личные выписки за десятый класс. Там собрана вся база и те задания, что чаще всего встречаются на экзаменах. Написал, что всё самое важное обвёл для тебя. Ну а это —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молитвенно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умоляю, только не говори Богу Цзэ, что я забыл! Я не нарочно! Хотя и он хорош: чего вдруг засмущался и не мог сам заскочить?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страницы, Нин Си почувствовал, как к горлу подступает тёплый, щемящий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вошла Лю Сусинь. Заметив Нин Си, она бесцеремонно отодвинула Чжан Циана и радостно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улыбнулся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разбор по биологии в его руках, Лю Сусинь осеклась. Глаза её округлились от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для кого Сун Ицзэ всё это составлял! А я-то уши развесила, всё удивлялась, с чего это он вдруг взялся структурировать базовую теорию...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на мгновение замешкался, а затем решительно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Сусинь!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Сусинь совсем не ожидала такого предложения. Взволнованно кивнув,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класса и отошли в тихий угол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поток учеников постепенно заполнял здание, вокруг шумела школа, поэтому Нин Си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Сусинь и в самых диких фантазиях не могла представить, что он позвал её ради признания в чувствах к Сун Ицзэ. На глаза её тут же навернулись слёзы, и она пролепетала с трогательной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вы запали друг на друга... Но зачем обязательно говорить мне это в лицо?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вовсе не за этим! — Нин Си поспешно попытался остановить поток её слёз и глубоко вздохнул: — Просто я посчитал, что должен сказать тебе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Сусинь подняла на него заплаканные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мягко коснулся её головы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Сусинь, ты замечательная девушка. Ты умная, талантливая и заслуживаешь быть с кем-то столь же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сам не заметил, как влюбился в Сун Ицзэ. Понимаю, это звучит абсурдно и, наверное, неправильно... Но я очень хочу, чтобы ты на меня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винила меня за то, что я переписал сюжет. Не винила за то, что забрал твоего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Сусинь неожиданно прыснула со смеху. Слёзы мгновенно высохли, и её розовая мордочка озарилась искренним,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 вообще говоришь?! — Первые лучи утреннего солнца заиграли на её плечах, подобно каплям росы. — С какой стати мне на тебя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винить тебя за то, что ты любишь Сун Ицзэ, а не меня? Я вовсе не такая мелочная! И хоть мне немного досадно, я не могу отрицать: Сун Ицзэ относится к тебе с невероятной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Сусинь сделала знак Нин Си наклониться и прошептала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скажу: Сун Ицзэ состоял в твоём фан-клубе. Я случайно узнала! Этот парень тот ещё скрытный тип, да ещё и твой персональный фанат- «муж»!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Си мгновенно вспыхнул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смутился? Какая милота! — Лю Сусинь засмеялась ещё веселее. Приподнявшись на цыпочки, она в ответ похлопала Нин Си по голове, а затем, чуть сжав губы, тихо произнесла: — Разве взаимные чувства — это не самое настоящее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все эти глупые романы и написанные кем-то сюжеты! Прямо сейчас он просто безумно любил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ничуть не против, главный герой без ума от него — о чём вообще до сих пор шли его метания?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дело было в раннем утреннем часе, но мягкое солнце грело так приятно, зной отступил, а на душе стало легко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портфелями за плечами нескончаемым потоком тянулись по коридору, готовые к новому дню учебных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этой шумной суеты Нин Си чётко услышал слова Лю Сусинь: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Си... Будь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http://bllate.org/book/20373/2346455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