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произнёс это, не рассчитав громкости, и мгновенно привлёк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Что именно не так? — подняла голову Жэнь Сыюй, которая до этого момента была полностью увлечена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 невозмутимым видом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сегодня не задалась. Пересолили.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— согласилась Жэнь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склонился к самому уху Нин Си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воду приносить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поклонниц отваживать не 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Сун Ицзэ выпрямился. 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действительно не обязан был таскать ему воду. Да и попроси он сам... на каком, спрашивается,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вышло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Сун Ицзэ ничего не добавил и угрюмо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возобновил разговор с Чжан Цианом и Жэнь Сыюй, пока его сосед молча уплетал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Напиться бы чего-нибудь холодного, колы бы взял, — промолвил Нин Си и, взглянув на Сун Ицзэ, который бездумно ковырялся в рисе, поинтересовался: — Ицзэ,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мельком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Си-эр, я с тобой! Ужасно хочу мороженого! — подхватил Чжан Циан. — Я сейчас быстро отнесу поднос и буду ждать тебя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вместе с Жэнь Сыюй собрал посуду и направился к бакам с отходами.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уже немного пожалел о своём поспешном отказе, но передумывать и напрашиваться теперь казалось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 До чертиков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Переменив ход мыслей и поняв, что всё равно уже наелся, он взял поднос, решив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всё же заглянуть в магазинчик?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тот секретный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отказался отгонять от него поклонниц... А не мешает ли сам Сун Ицзэ личной жизни самого Нин Си своими постоянными ухаживаниями и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Ицзэ? — Нин Си, заметив его мрачный вид, с удивлением спросил: —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Засыпаю на ходу, — невпопад буркнул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совсем заучился, — сочувственно кивнул Нин Си. — Иди тогда в общежитие, поспи часок.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даже не переспросит, не передумал ли я идти в магазин?»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Сун Ицзэ развернулся и молча поплёлся к выходу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показалось, что тот ведёт себя как-то не так, но, списав всё на усталость и не желая докучать, он просто собрал свои вещи. Быстро убравшись со стола, он вместе с Чжан Цианом отправился в школьный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старшей работало целых четыре лавки: одна прямо в столовой, а остальные три рассеяны по углам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возле столовой яблоку негде было упасть, поэтому Чжан Циан и Нин Си решили пройтись до магазина около Четвёртого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их близкими друзьями было нельзя, но оба отличались лёгким, непринуждённым характером, так что по дороге разговор завязался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В этом году спортивный праздник совпадает с девяностолетием Первой старшей, размах будет ого-го, — воодушевленно рассказывал Чжан Циан. — Родителям даже разрешат прийти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Самое крутое — учителям будет не до наших телефонов, так что оторвёмся по полной,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невольно улыбнулся, заразившись его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родителях заставил Нин Си задуматься. Оказавшись в этом мире, он ещё ни разу не видел собственных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прежней жизни встреча с Нин Кайвэем хотя бы раз в год казалась небесной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нечего: услышав о семье, он втайне надеялся, что здесь всё иначе и его встретят любящие, заботливые родители, готовые всегда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местный Нин Си разделял его судьбу: отец без конца пропадал за границей, полностью ушедший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шикарный особняк — и абсолютное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несколько раз попадал в больницу, а отцу хоть бы хны: ни звонка, ни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тоска зелёная.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мне ещё раз посчастливится переродиться в книжке, пусть это будет нормальная, дружная семья. Хоть узнаю, каково это — жить в тепле и уюте».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Си-эр, а твои приедут? — поинтересовался Чжан Циан.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Они вечно заняты, им не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жалко, — Чжан Циан поиграл бровями. — Зато предки Бога Цзэ точно пожалуют! Какая разница, твои или его? Всё равно почти свёкор со свекровью!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спустил с цепи своё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Си-эр, а как вы вообще сошлись-то?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предпочёл мгновенно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уже.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 понимающе пожал плечами, и они переступили порог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Магазинчик у Четвёртого учебного корпуса был небольшим. Он уютно укрылся в тени раскидистых платанов, защищавших уголок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внутри яблоку негде было упасть: ученики разных классов и годов обучения толпились у холодильников в поисках чего-нибудь холодненького.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подошёл к холодильной камере, потянул за дверцу и достал баночку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зацепился за небольшую табличку с надписью «Новинка!», красовавшуюся прямо над рядами клубничного молочного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даже рожки с четырьмя вкусами есть! — Чжан Циан схватил одно мороженое. — Си-эр, ты определился?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однако, не покидало странное ощущение. Ещё при входе он почувствовал на себе десятки пристальных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опять куда-то влип? Или фанатки Сун Ицзэ действительно взяли меня на прицел?»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Нин Си тихонько спросил у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Сун Ицзэ ведь полно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Пруд пруди, — отозвался Чжан Циан. — Только Брат Цзэ на них ноль внимания. Впрочем, удивляться нечему: он же вечно витает в эмпиреях с таким видом, будто его вообще человеческие страсти не волнуют. Вот народ и успокоился: раз не достался никому, значит, национальное достояние!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с самым двусмысленным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раньше. Теперь-то он полностью в твоём распоряжении!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 и с трудом сохраняя невозмутимость,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они адекватные? Ну, те, кому он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Адекватные? Хм... да вроде. Ты не переживай, Брат Цзэ парнем рождён правильным, а слухи в сети про Альф-подонков — чистой воды бред, — бодро успокоил его Чжан Циан. — Пошли к кассе?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волновал вовсе не моральный облик Сун Ицзэ, а собственная целостность и сохранность.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гадать сейчас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вернулся к витрине, прихватил бутылочку клубничного молочного коктейля и отправился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учебного года духота стала совсем несносной. Разгорячённые ученики, снующие туда-сюда, гоняли спёртый воздух, но облегчения это не приносило — даже сочная зелень за окном казалась вялой и пыльной.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вернулся в класс. Кондиционер работал на полную мощность, под потолком с мерным поскрипыванием крутился вентилятор, а отобедавшие одноклассники весело болтали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стул, Сун Ицзэ опустился на него и откинул голову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холодок немного привёл его в чувство, и брошенная мельком фраза про сонливость неожиданно стала правдой — веки действительно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обеденного перерыва оставалось время: из школьных динамиков доносились неторопливые английские мотивы, разбавляющие шум и гам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тягучая музыка, ни гомон одноклассников к полноценному сну совершенно не располагали.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Сун Ицзэ ничем не занят, к нему тут же подскочил спорторг, обдумывавший заявки на спортивный праздник: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Цзэ! Ну что,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лист в руках одноклассника и встретившись с его полными надежды глазами, Сун Ицзэ лишь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Ты всегда за честь класса горой! Если б не ты, мы в прошлые два года плелись бы в самом хвосте! — расплылся в улыбке спорторг, сунув ему бланк и воодушевлённо тыча пальцем в список дисциплин. — Выбирай, к чему душа лежит! Копьё? Прыжки в высоту? Или махнём три тысячи метров, чисто для разогрева?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 унынием посмотрел на список, больше напоминавший меню в ресторане,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Запиши туда, где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размах! Вот это мощь! Наш экспериментальный класс без тебя просто пропал бы! — восторженно защебетал спорторг. — Мы тебе такую подбадривающую речь набросаем и по радио зачитаем — иероглифов на восемьсот! А ещё устроим вип-обслуживание: встретим на финише, подадим воду, обмашем веером, сделаем массаж — ты только побеждай!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промолчал, подумав про себя: «Только этого не хватало».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одно: торжественный парад на открытии, — спорторг замялся. — Ты два года подряд шествовал во главе, не отказывайся и в последний раз, а? Придёшь ведь, Бог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даже не успел возразить. В экспериментальном классе учились в основном зубрилы, совершенно не дружившие со спортом, так что лишние баллы за эффектный выход на параде им бы точно не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Приду. Но как и раньше: просто пройду в строю, без самодеятельности.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Брат Цзэ! — спорторг сиял, словно выполнил важнейшую миссию. — О, кстати, к тебе твой парень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Ицзэ тут же повернул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 Нин Си. Школьная форма сидела на нём безупречно, тонкие светлые руки выделялись на фоне тёмной ткани, чёлка слегка прикрывала лоб, а солнечные лучи мягко очерчивали его силуэт золотистым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заходи, на улице душно! — окликнул его спорторг и, хитро подмигнув Сун Ицзэ, шепнул: — Всё, умываю руки, не буду вам мешать!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подошёл к столу Сун Ицзэ и положил перед ним сэндвич, а рядом поставил бутылочку клубничного коктейля: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опешил, глядя на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взял, — улыбнулся Нин Си. — Ты говорил, что обед пересолен, да и съел всего ничего. Вот я и подумал, что к вечеру проголодаешься. Перекусишь, когда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Сун Ицзэ сладко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сонный такой, ложись вздремни, а я пойду, — Нин Си лёгким движением похлопал его по плечу. — Мне ещё домашку сдавать. И ты давай, готовься к олимпиаде, не отвлекайся!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ответил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как раз возвращались несколько ребят, с которыми они вместе зависали в театре. Заметив парочку, они не упустили шанса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Брат Нин заглянул к нашему Богу Цзэ! Ну вы и голубки,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зашёл проверить, учится он или прохлаждается, — отшутился Нин Си. Пообщавшись с ребятами, он попрощался с Сун Ицзэ и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долго смотрел ему вслед. Затем спрятал сэндвич в стол и взял в руки бутылочку с молочным коктейлем.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была нежно-розовой, с милой наклейкой в виде симпатичного игрушечного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напиток достали из холодильника и на пластике ещё выступали капли конденсата, бутылка сохранила едва уловимый след тепла чьих-то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Сун Ицзэ заиграла тёплая, бессознательная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пора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напиток вполне сгодится отгонять нежелательных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http://bllate.org/book/20373/2263676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