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сидел на корточках на земле, уткнувшись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пропитался чужими, резкими запахами. Эссенция чужих феромонов жгла и царапала, будто тысячи раскалённых игл впивались под кожу, заставляя дышать этой отравой.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пришлось проучить отбитых малолеток, выложившись по полной, то ли по иной причине, но приступ оказался сокрушительным. Нин Си казалось, будто внутри вспыхнул пожар. Сердце колотилось в бешеном ритме, дыхание сбилось, и в глазах темнело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 геопозицией Нин Си на экране, Сун Ицзэ рванул с места прямо от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дурного предчувствия: взглянув на карту, он застыл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Синьсин.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долгострой, излюбленное пристанище местной шпаны и мелких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 Нин Си в телефоне, тот столкнулся с отбросами, замышлявшими недоброе. Нин Си — Омега, да ещё и в разгаре уязвимого периода дифференциации. Если хотя бы один Альфа решит подавить его чужим феромоном,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нёсся не чуя ног, не останавливаясь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Синьсин представлял собой запутанный лабиринт из полуразрушенных проулков, глухих тупиков и заброшенных коробок. Пробираясь сквозь этот хаос, Сун Ицзэ отчаянно вглядывался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донёсся запах. Феромоны Нин Си. Насыщенные, исступлённые, совершенно непохожие на привычный тонкий аромат — они вырывались наружу диким, выплеснувшимся через край потоком. В этой волне чётко угадывались его чувства: глухая боль, мука и полная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Сун Ицзэ устремился на этот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сжавшуюся в комок фигурку, он на мгновение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Си? — тихо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покраснели, лицо побледнело до синевы, бескровные губы дрожали, а в уголках глаз застыли слёзы, которые он упрямо удерживал.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Сун Ицзэ, Нин Си силой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подскочил к нему и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Ранения есть? Дай я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развёл прижатые к груди руки Нин Си. На предплечье темнел огромный синяк, а вчерашняя ссадина содралась снова — вдоль руки тянулась алая струйка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избили? — голос Сун Ицзэ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попытался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ты чего… Сам оступился, с кем не бывает…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притворяться! — Сун Ицзэ не выдержал, переходя на повышенный тон. — Тебе совсем боль незнакома? Разделался до полусмерти и упрямишься! Ты хоть понимаешь, куда забрался? Знаешь, сколько Омег пострадало в этих подворотнях?!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Нин Си раскалывалась. Он бессильно подался вперёд и уткнулся лбом в плечо Сун Ицзэ,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злой…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сорвался, Сун Ицзэ окинул взглядом его израненное тело и покрытый испариной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слабо перебил Нин Си. — Ты за меня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смягчился, в его голосе появились заискивающие, убаюкивающие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кругом отбросы. Почему ты мне сразу не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боль и накатившая слабость окончательно лишили Нин Си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Подчиняясь лишь подсознательному порыву, он ещё ближе прижался к Сун Ицзэ, уткнувшись носом в его шею и жадно впитывая чужой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терпкий, умиротворяющий.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Мучительные вспышки в теле словно немного утихли, уступив место долгожданному чувству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Нин Си затуманилось, он едва разбирал собственное бессвязное шептание: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подхватил обмякшее, потерявшее сознание тело и тихим, баюкающим шепотом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Теперь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грезился маленький белый котёнок, невероятно похожий на Цзюбая.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котёнка была большая, а сам он рос озорным и непослушным, постоянно требовал внимания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твердили ему: надо ценить чужой труд, быть послушным, уметь молчать и не мешать, ведь время мимолётно, а жизнь коротка.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глупый малыш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хотелось, чтобы рядом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родители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остался один-одинёшенек. Он больше не смел никого беспокоить, не смел даже взглянуть в сторону чужого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завел себе друга —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кролик не мог остаться навсегда. И он тоже ушёл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устроил для него маленькие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лет, но одиночество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малыш осознал, что до смерти боится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надеялся, что когда-нибудь найдёт того, кто останется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жить тихо и спокойно. Без крови. Без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изменился: котёнок стоял под проливным дождём в глухой ночи. Никто не держал над ним зонта, никто даже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рядом хладный труп — раздавленное колёсами тело, залитое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всех сторон хлынули чудовищные, удушливые запахи. Тысячи, десятки тысяч зловонных миазм обступили котёнка со всех сторон, въедались в плоть, терзали и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было невыразимо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изо всех сил старался казаться храбрым.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сквозь тьму пробился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вслед за ним пришёл восхитительный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прохладный уд, окутанный едва уловимыми нотами горького апельсина, отозвался невероятной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не видел, откуда исходит этот свет, но инстинктивно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лапку, пытаясь ухватиться за спасительное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оно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Нин Си на руки, Сун Ицзэ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здание, он даже не стал оформлять пропуск в регистратуре и бросился сразу к кабинету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Цзинъюэ чуть не подпрыгнула на месте, увидав сына с обессилевшим Омегой на руках. Она мгновенно проводила их в палату и поставила Нин Си капельницу с ингибитором.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сгорал от чувства вины. Глядя на лежащего на койке, бледного как полотно парня, он ощущал тяжёлый липкий осадок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Цзинъюэ тоже была вне себя от гнева. Отозвав сына в коридор, она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Нина началась дифференциация, а ты даже не привёл его на обязательный учёт! — отчитала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Дифференциация? Вот почему его феромоны были настолько неуправляемыми.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было невыносимо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Поздняя дифференциация у семнадцатилетнего Омеги и без того сопряжена с рисками, а ты допустил, чтобы он получил травмы! — Юй Цзинъюэ сдвинула брови, её голос звучал предельно честно и сурово. — Что ты за паршивый кавалер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стал оправдываться — виня себя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тот Альфа врезался в Нин Си, состояние парня уже вызывало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сразу везти его в клинику, обработать раны! Сделай он так, врачи незамедлительно выявили бы скорое начало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Си не пришлось бы проходить через этот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Нин Си так перепугался, увидав того Альфу?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вот так просто отпускать 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жилой комплекс Синьсин? Омега в период дифференциации среди своры уличных Альф… Насколько же мучительно подвергаться давлению чужих, враждебных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набрал Нин Си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 он вовремя, сам заехал бы за ним или хотя бы подсказал дорогу, не дав очутиться в жилом комплексе Синьсин.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паршиво…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опустил взгляд, признавая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Толков-то от твоих «прости»! У Сяо Нина уровень омега-гормонов дошёл до критической отметки. Если всё пройдёт гладко, к ночи процесс завершится полностью. Хочешь загладить вину — будь рядом и не отходи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сжирало раскаяние. Он не знал, как объясниться с матерью, не представлял, как теперь смотреть в глаза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отличная совместимость феромонов. Если ему станет совсем худо, согрей его своим запахом, успокой, — добавила Юй Цзинъюэ. — И убери ты с лица эту каменную мину! Будь повнимательнее и помягче. Мы же договаривались: не надо вести себя как Альфа-подонок.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Цзинъюэ похлопала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вижу, тебе и самому тошно. Иди к Сяо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переступил порог палаты и бесшумно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Цзинъюэ выделила Нин Си отдельную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свете лампы его красивое, утончённое лицо казалось совсем бескровным. Густые ресницы бросали тень на синеватые круги под глазами, а сам он выглядел хрупким и болезненно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сел у кровати,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судя по всему, мучил кошмар: брови застыли в болезненной изломанной линии. Он слегка повернулся на бок, свернувшись калачиком; чёлка рассыпалась по белоснежной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крупный холодный пот на его лбу, Сун Ицзэ взял салфетку и осторожно прикоснулся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каплю за каплей стирал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Нин Си дёрнулся — и прикоснулся губами к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мягкого, невесомого касания у Сун Ицзэ прервалось дыхание. Но парень и не думал останавливаться: словно ласкающийся котёнок, он уткнулся носом в чужую руку, ища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опешил. Взгляд невольно соскользнул на открывшуюся белоснежную шею и воротник, под которым пряталась феромонная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Подчиняясь инстинкту, Нин Си тянулся к Сун Ицзэ, жадно впитывая благоухание уда и горького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сбившейся одежды обнажилась полоса фарфорово-белой кожи. Зато выражение его лица сгладилось, мука в чертах постепенно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самоконтроль Сун Ицзэ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они были совершенно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надёжно защищали от палящего солнца, а кондиционер дарил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подался вперёд и мягко прикоснулся ладонью к щеке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и исходящий от неё шлейф уда и горького апельсина успокаивали, принося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позволил своему аромату мягко окутать палату, баюкая парня и прогоняя остатки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подставил лицо под его ладонь, с благодарностью впитывая спасительное тепло и благоухание.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Залом между бровями разгладился, дыхание стало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облегчённо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бережно провёл подушечкой пальца по линии его надбровной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наверняка приснится добрый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http://bllate.org/book/20373/2208508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