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удивился, что Сун Ицзэ согласился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настраивался на долгие уговоры и готовился взять этого молчаливого парня измором, а тот неожиданно уступил без единого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Лавки с завтраками обычно на улице перед Первой старшей, — ровным голосом произнёс Сун Ицзэ. — Если хочешь пряную лепёшку, стоит поискать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отлично, — Нин Си мазнул взглядом по экрану телефона. — Тогда пойдём сейчас, нам ведь ещё в школу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вступало в свои права, и солнце поднималось всё выше. Вчерашний ночной дождь будто смыл без остатка всю пыль и клочковатые тучи, оставив после себя безупречную лазурь безоблачного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Первой старшей можно было срезать через старый жилой квартал, но у Сун Ицзэ, похоже, имелись кое-какие дела, так что они сделали небольшой крюк через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Парк, связывавший два соседних микрорайона, не отличался особым размахом, зато радовал ухоженными аллеями и ровным асфальтом, по которому с грохотом носилась на скейтбордах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откровенно скучал. Пользуясь тем, что они идут плечом к плечу, он решил провести «разведку боем» и вальяжно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какие планы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лицо Сун Ицзэ. Тень от козырька кепки заслонила верхнюю часть лица, придав его строгим бровям и холодному взгляду хоть какие-то краски: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Дополнительные занятия, чтение,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вообще ничего больше? Ну там, сгонять куда-нибудь,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планировал, — отозвался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едва не поперхнулся. Он отчётливо помнил своё последнее лето перед окончанием школы: хоть дни и были забиты курсами под завязку, они с друзьями всё равно ухитрялись вырваться на природу или хотя бы собраться на ночные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загнать себя исключительно в рамки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поверю, что никто не зовёт прогуляться, — не унимался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соглашаюсь, — спокойным тоном ответил Сун Ицзэ. — Подобные вещи нельзя назвать планами. Чужие приглашения отнимают время, а я предпочитаю контролировать свой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даже сказать на это было нечего. Учиться — дело благое, спору нет, но превращаться в ходячий задачник — это уже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 всё сильнее, в горле пересохло, а к голове подступила лёгкая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затянувшуюся паузу, Сун Ицзэ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семестре я участвую в олимпиаде по физике. Нужна серьёзная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у Нин Си пропало всякое желание спорить, но он всё же вытянул из себя вопрос: — А что с нашей учебной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школы нужно отмечать посещаемость, сверять домашние задания и контролировать друг друга. Выберем время, когда все свободны, и будем заниматься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Ччётко, логично,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зной становился душным и липким. Вчерашнее недомогание от кондиционера, проявившееся заложенным носом, под палящими лучами вспыхнуло с новой силой. Голова наливалась свинцом, в висках тяжело 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мотнул головой, пытаясь сбросить пелену дурноты. До чего же хилое ему досталось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неожиданно замер на месте: развязался шнурок. Он окликнул спутника и нагнулся, чтобы завязать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Си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пропущенного завтрака, то ли из-за жары внутренности скрутило спазмом. Нин Си вяло переставлял ватные ноги; в ушах тонко зазвенело, заглушая окружающие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миг с горки на бешеной скорости вылетел скейтбордист, несущийся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успел сообразить, что происходит — лишь сквозь звон в ушах донёсся чей-то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слишком поздно: скейтер и его доска уже оказались в сантиметре от него. Тяжёлый удар сбил его с ног и по инерции отбросил на метр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проехался телом по жёсткому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бёдра и поясницу прошила вспышка острой боли. Кое-как упёршись сбитыми ладонями в землю, Нин Си приподнялся и опустил взгляд: едва затянувшиеся порезы на предплечье снова лопнули, сочась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лицо целым осталось», — пронеслась вялая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окончательно помутнело. Нин Си с трудом поднял веки, намереваясь рассмотреть, какой идиот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их взгляды пересеклись, Нин Си замер, словно поражённый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скейте выглядел их ровесником: майка без рукавов, затейливая татуировка, змеящаяся по предплечью к самой ключице, пирсинг в носу и целый ряд сережек в ушах — законченный образ отбитого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Альфой: резкие, хищные черты лица, тяжёлые надбровные дуги и исходящая от него ядовитая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кого именно он сбил, парень даже не подумал изобразить сочувствие — его лицо исказилось откровенным отвращением, а во взгляде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обдало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сковал животный, панический страх — липкий, чужеродный, но при этом до боли знакомый, поднявшийся из самых глубин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— одновременно незнакомый и выжженный в памяти калёным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оцепенел. В голове не осталось ни единой мысли. Он мог лишь беспомощно смотреть, как этот Альфа исходит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Ицзэ прорезал пелену ступора, возвращая мысли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Ицзэ подскочил к нему, с тревогой отмечая и ссадины, и бледность, и дикий, загнанный взгляд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Альфа-скейтер, увидав подход Сун Ицзэ, лишь раздражённо цокнул языком. Подхватив с земли доску, он вознамерился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обернулся. Возле Нин Си стоял Сун Ицзэ, смеривая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Ицзэ — тяжёлая, сдержанная и давящая — веяла угрозой. В его светлых глазах плескалась холодная ярость, а низкий голос прозвучал сухим приговором: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 человека и решил просто смыться?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Альфу передёрнуло. Скейтбордист развернулся всем корпусом, с ненавистью впиваясь взглядом в этого правильного, холёного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и без того распалял нервы, а после бешеной езды держать феромоны под контролем казалось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хлынули наружу. Ощутив эту тяжелую волну, Нин Си мелкой дрожью забился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насупился. В тот же миг воздух прорезала морозная, чистая свежесть древесных нот, глухо задавившая чужие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ошарашило мощное давящее присутствие противника. Поняв, что перед ним опасный соперник, он сжал зубы и сквозь силу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— отчеканил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горько хмыкнул, будто услышал глупейшую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Я вопил: «Посторонись!». Он сам встал как вкопанный, вот и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наглость окончательно вывела Ицзэ из себя. Взаимное отторжение двух Альф, накладывающееся на агрессивную вонь феромонов и вид израненного Омеги, упрямо отказывающегося от банальной человечности, не оставляло места для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Ицзэ сделалось каменным. Он выпрямился во весь рост, сверху вниз смотря на нахала.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аспект уда — обычно сдержанный и чистый — обратился давящей, свинцовой лавиной, от которой даже посреди палящего зноя пробирал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Скейтер невольно подался назад, готовясь к тому, что этот парень сейчас переломает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ледяные пальцы Нин Си судорожно вцепились в запястье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это отчаянное прикосновение, Ицзэ опустил взгляд: Нин Си сидел на асфальте, залитый холодным потом, и умоляюще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 сам не понимал,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зачем схватил Сун Ицзэ за руку, почему качает головой и откуда в нём силы произнести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—…Не надо извинений. Пускай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закипело глухое, удушливое раскаяние. Один лишь вид этого Альфы пробуждал в теле невыносимый стыд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чужой плоти полностью растоптали разум. Голос Нин Си сорвался на беспомощный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Скейтер, услыхав это, презрительно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хоть и не понял этой внезапной капитуляции, но допытываться не стал — Нин Си выглядел настолько затравленным, что продолжать разборки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со скейтом мазнул по Ицзэ злобным взглядом, тихо осклабился сквозь зубы ругательством, а затем перевёл взор на Нин Си. Нахмуренные брови не разгладились, но во взгляде мелькнуло странное, сложное чувство, которому трудно было подобрать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отвернулся, вскочил на доску и помчался прочь по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тело Нин Си налилось тяжестью. Сердце колотилось в рёбра, словно запертая птица, в груди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Нин Си — настоящий хозяин этого тела из романа — совершенно точно знал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знал не просто так: их связывала старая, глубокая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до чего бледным стал Нин Си, Сун Ицзэ опустился рядом с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не… — автоматически огрызнулся Нин Си, но вовремя спохватился и, сглотнув, тихо исправился: —…Да.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глотнул воздуха, пытаясь вернуть контроль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память чужого тела продолжала штормить сознание. Нин Си опустил взгляд и заметил, что его пальцы мелко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рука была измазана сочащейся кровью — жалкое зрелище. На колене красовался свежий сдранный слой кожи, хотя старые ссадины ещё даже не успели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ситуация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посмотрел на стоящего рядом Сун Ицзэ и сокрушённо вздохнул: неужели и пары дней нельзя прожить без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того Альфу? — тихо спросил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 сам рад бы знать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затронул не ту тему, Сун Ицзэ опустился на одно колено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«Спрашиваешь ещё! Сам попробуй асфальт коленями посчитать!» — пронеслось в голове у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голос гнусавит, — мягко заметил Ицзэ. —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потёр нос. Дурнота могла быть следствием как вчерашнего кондиционера, работавшего на максимум, так и сегодняшнего перегрева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лишь вяло хлопает ресницами и погружён в себя, Сун Ицзэ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 под ними раскалился так, что сидеть на нём дальше становилось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размышлял, какая фраза звучит органичнее: «Больно… Ицзэ, поможешь встать?» или «Подними меня, у меня ноги ватные» — надо же использовать шанс для невинного телесного контакта, чтобы подкопить немного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опередил его. Его голос прозвучал обманчиво ровно, однако от самого вопроса у Нин Си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http://bllate.org/book/20373/2188739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