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чуть со стула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же продолжал поучать с видом многоопытного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Альфы по природе своей потворствуют собственным Омегам. Стоит тебе немного побаловать его, попристильничать, поластиться — и он тут же оттает.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если опустить вопрос о том, сработает ли вообще подобный метод, само исходное условие здесь — сплошное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Нин Си попытался в очередной раз достучаться до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Комиссар, я ведь тебе уже говорил. Мы с Сун Ицзэ ни в каких отношениях не состоим, и он мне не парень. Я натурал, мне нравятся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подался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Это Бог Цзэ запретил афишировать,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чёрта с два ты понимаешь!»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Бог Цзэ тоже хорош. Ну и что с того, если все узнают? Пусть ранние романы в школе и не приветствуются, — искренне посочувствовал Ху 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Вторую половину фразы — про «натурала» и «девочек» — этот кадр благополучно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сдаюсь. Пусть понимает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прикусил губу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если Альфа вдруг начинает прохладно относиться к Омеге, с которым знаком-то без году неделя, это чем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не совсем уловил суть, поэтому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Постой, к Сун Ицзэ клеится какой-то другой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 пределах нормы, — глубокомысленно изрёк учебный комиссар. — Всё-таки между Альфами и Омегами есть естественные границы. Чисто физиологически им не стоит сближаться чересчур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вид эксперта высочайшего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Парни-Альфы на самом деле очень ведомы чувствами. Если у Альфы и Омеги высокая совместимость феромонов, Альфа чисто физически не сможет испытывать к Омеге настоящую антипатию. Влюблённая пара выделяет гормоны, ускоряющие слияние феромонов. Добавь сюда врождённый инстинкт защиты Омеги... Капельку капризов, капельку нежности — и Бог Цзэ растает, начнёт души в тебе не чаять.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смотрю, прямо эксперт? Сам-то встречался с кем-нибудь? — подозрительно уточнил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разу, — абсолютно спокойно признался Ху Янцай. — Не встречался и в теории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расписываешь так, будто на практике всё прошёл!»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Пойду я лучше объяснительную писать, — Нин Си поднялся и подвинул стул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заставил себя взять ручку, поставил точку на листе и замер. Прошло полчаса, а в голове не родилось ни единой связной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воображение на нуле, — Нин Си отбросил ручку. — Комиссар, у тебя случайно нет какого-нибудь шаблона? Дай списать для примера,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 действительно оказался человеком надёжным. Порывшись в рюкзаке, он выудил стопку исписанных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Держи, может,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спросил Нин Си, забирая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Объяснительные от прошлых провинившихся. Как-то раз парни из нашего класса накосячили, и учитель Го заставил их писать самокритику. Мне поручили всё собрать. Но у учителя Го времени проверять не нашлось, вот они у меня и залежались.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полезная вещь!» — подумал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пробежал глазами первую же строчку, как тут же осознал, почему учитель Го отказался это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размашистым почерком красовалось: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 меня, дорогой учитель Го! Я глубоко раскаиваюсь. В бессилии я взираю на тёмное, мрачное небо и стенаю, моля о вашем прощении. Но разве небо поймёт всю ничтожность моей никчёмной души? В сердце моём царит мрак, я окончательно сломлен.]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шедевр эмоционально-драматической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пару мгновений молча разглядывал этот опус.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Зачитай он подобную бредятину завтра с трибуны, завуч Лю содрёт с него шкуру прямо на месте, не отходя от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я, пожалуй, сам напишу, — вернул листочки Ху Янцаю Нин Си. — Высокая поэзия, мне до такого уровня слога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хозяин — барин, — легко согласился комиссар.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объяснительной затянулась до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последний квадратик на специальном бланке, выданном завучем Лю, Нин Си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Небо напоминало глубокую чернильную воду — густую, непроглядную, с редкими искорками звёзд. Вокруг царила тишина, разбиваемая лишь неумолчным, оглушительным стрекотом цикад, заполнившим душную летнюю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пропал окончательно. Выйдя на балкончик коридора, Нин Си опирался на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общежития простирался пустырь, за которым возвышался тёмный силуэт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непроглядная тьма, редкие деревья и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звенящее одиночество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густые длинные ресницы, он стоял, уткнувшись взглядом в темноту; пряди чёлки спадали на глаза. Его бледная кожа выделялась в полумраке, придавая юноше хрупкий, надломленный вид и ту особенную, холодную отстранённость, что так часто отпугивала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не нравились эти эмоциональные качели. То тепло, то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он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было всегда. Сколько он себя помнил, хитросплетения чужих мотивов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привычке он никогда не винил окружающих — лишь взваливал всю ответственность за происходящее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чувствовать себя нужным, любимым. Всегда, а не от случая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совершенно чужом мире, Нин Си ни за что бы не выпустил из рук соломинку, дай ему судьба хоть малейший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Нин Си поднялся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 волю в кулак — новый день обещал быть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Приближающиеся каникулы наполнили школьный двор витающим в воздухе предвкушением отдыха. Ученики даже перестали ворчать по поводу утренней пробежки и с удовольствием болтали, выстроившись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резкую боль в животе, Нин Си привычно отлынивал от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пристроился к группе активистов студсовета, надеясь подстеречь Сун Ицзэ и позвать его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 ни всматривался в ряды дежурных, знакомой фигуры так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 с самого утра? Неужели он не пришёл на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утреннюю зарядку, Нин Си дважды забегал к экспериментальному классу во время перерывов, но каждый раз получал один и тот же ответ: «Его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Цзэ... его сейчас нет... — одноклассник Сун Ицзэ явно лепетал что-то невнятное, не смея поднять глаз на Нин Си из страха быть пойманным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за идиота держишь? — не стал церемониться Нин Си. — Сун Ицзэ вон за партой сидит! Передай ему: чего это он вздумал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 не то чтобы игнорирует... Просто наш Бог Цзэ сейчас весь в подготовке к олимпиаде... — Парнишка изнывал от неловкости, недоумевая, с какой стати он должен служить громоотводом в разборках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убедился: Сун Ицзэ намеренно от него бегает. Он уже собрался шагнуть в кабинет и прижать беглеца к стенке, как раздавшийся неподалёку громкий рык заставил его замереть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Ты чего у дверей экспериментального класса вынюхиваешь?!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этот до боли знакомый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моментально принял образцово-показательный вид и вежливо кивнул разгневанному завучу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Лю, я как раз дописал объяснительную и хотел отдать её на проверку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Дописал? А сам-то вслух перечитывал? — строгим тоном уточнил Лю. — Сегодня во второй половине дня времени предостаточно. Выйдешь первым, а потом уже начнём общее собрание. Ну что, я тебе достаточную честь оказал?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Огромную, завуч Лю, прямо-таки неоценимую, — виновато улыбнулся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 внутри? У меня к нему дело, — переключился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ляпнул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Ицзэ передал,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прямо над ухом раздался бархатистый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Завуч Лю,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стоял прямо за спиной Нин Си — школьная форма застёгнута на все пуговицы, аккуратная и отглаженная, а в воздухе вокруг него витал едва уловимый, прохладный древесный аромат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выражало абсолютное равнодушие. Он стоял холодный и неприступный, даже не удостоив Нин Си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скрытный младший братец делает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Ицзэ, ты тут, — завуч Лю сменил гнев на милость, после чего снова строго повернулся к Нин Си: — А ты чего в дверях встал? Марш в свой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вновь попытался поймать взгляд Сун Ицзэ, но тот с упрямой холодностью смотрел куда-то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так? Ну ладно-ладно. Посмотрим, кто кого. Уж я-то найду на тебя управу!»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завуч Лю, ухожу-ухожу.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вежливо поклонился завучу, а выпрямляясь, с ощутимой силой хлопнул Сун Ицзэ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Ицзэ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стоял совсем рядом, его накрыло шлейфом свежего, тонкого аромата мяты и белого чая — навязчивого и липкого, прямо как сам его обладатель.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 шоке оглянулся на Нин Си, который мгновенно дал дёру, напоследок скорчив ему дерзкую рожицу. Вздохнув, Ицзэ молча повернулся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Ицзэ, на сегодняшнем итоговом собрании тебе предстоит выступить от лица учащихся, — продолжал завуч Лю. — Поделишься опытом, вкратце расскажешь о своём учебном плане и подтолкнёшь будущих выпускников к упорной учёбе, чтобы они не разбазаривали каникулы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Сун Ицзэ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завуч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вздохнул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будь все ученики такими же сознательными, как ты... Я ведь только перевёлся на ваш параллельный поток, многих ещё толком не знаю, не в курсе, кто тут из хулиганов. Так что прости, что взвалил на тебя лишние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голос Сун Ицзэ прозвучал слегка глухо, и всем видом он показывал, что стремится свернуть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 стал задерживать парня. Похлопав его по плечу,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набросай речь,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Лю сделал пару шагов,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нынче стоит душная, следи за самочувствием, а то ещё тепловой удар схватишь.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добродушно усмехнувшись,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глянь, как у тебя уши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душным и липким от влаги. Солнечные лучи с трудом пробивались сквозь густую пелену марева — казалось, вот-вот хлынет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завуч Лю скрылся за поворотом, Сун Ицзэ не спешил возвращаться в класс к олимпиадным задачам.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 и коснулся мочки собственного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пробивались тусклые лучи света, усыпая пол дробными золотистыми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тяжело выдохнул, безнадёжно смиряясь с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впрямь...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http://bllate.org/book/20373/2162532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