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приняло такой оборот, пареньку, побежавшему передать просьбу, ничего не оставалось. Вернувшись к дверям, он посмотрел на Нин Си — тот стоял с невероятно невинным, добродушным видом, — почесал затылок и понял, что у него просто язык не поворачивается выдать столь шитую белыми нитками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Он с трудом подбирал слова. — Там Брат Цзэ задачу решает. Завтра же последний день экзаменов, вот он и ушёл в учёбу с головой… Короче, не выйдет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Нин Си мельком заглянул в кабинет. Сун Ицзэ сидел за партой с идеально прямой спиной и действительно сосредоточенно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Передай ему, пусть готовится и ложится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суетливо кивнул, всё ещё недоумевая, какими вообще соображениями руководствовался Брат Цзэ, отшивая такого послушного, красивого — ну просто сказочного —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парнем, Нин Си повернулся и побрёл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настенных светильников мягко ложился на его лицо. Вечерняя самоподготовка вот-вот должна была начаться, поэтому ученики вокруг спешно пробегали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Нин Си лениво шагал по коридору. Длинные густые ресницы были опущены, а свет ламп отбрасывал от его высокой, тонкой фигуры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недавней кротости не осталось и следа. На душе внезапно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оглашался стрекотом цикад, отчего окружающая тишина казалась лишь ещё более звонкой.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вальяжной, неторопливой походкой возвращался в свой кабинет, размышляя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сначала надо закончить со вторыми пробными…»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пробные экзамены проходили в привычной напряжённой, но строгой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последующих предметах Нин Си уже не попадал в одну аудиторию с Сун Ицзэ, однако, сдав английский, почувствовал себя настоящим непобедимым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сочинении он выложился по полной: сразу же наделал кучу орфографических и грамматических ошибок, а в качестве первой же фразы ввернул строчку из программирования — «Hello World», сделав её лейтмотивом всей работы. Оставалось только надеяться, что у учительницы английского достаточно крепкое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математикой у Нин Си проблем не возникало вовсе — он мог бы шутя получить максимальный балл. Но поскольку он давненько не практиковался, а времени на экзамене было с избытком, Нин Си решил сначала прорешать абсолютно все задания на черновике. А затем выбрал несколько самых простых, чтобы набрать ровно столько баллов, сколько задумывал, и перенёс их в бланк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поступил и с комплексным экзаменом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шесть часов вечера этот сложнейший блок остался позади, Нин Си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огласил коридоры: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[Экзамен окончен. Просим организаторов собрать бланки ответов]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преподаватель забрал работы, как по аудитории прошёл оживлённый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последнем вопросе по физике с множественным выбором ты что отметил? А, Б и 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Я только два варианта выбрал, мамочки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вам сверять ответы! Не бесите!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равно уже сдали,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провалил я естествознание! Почему в начале варианта всё было нормально, а под конец подсунули такую зубодробительную жесть?!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забрал пенал и вместе с остальными пошёл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правда, то правда — комплексный экзамен задал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последними задачами по химии действительно пришлось поломать голову: там требовалось время на глубокий анализ и расчёты. Если бы Нин Си выкладывался всерьёз, вряд ли набрал бы больше двухсот девяноста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до чего же хочется узнать, правильно ли я в черновике посчитал соотношение масс газов в физике…»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всех предметов атмосфера в классе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старшеклассников предпочитали жить сегодняшним днём: перед лицом надвигающихся двадцатидневных летних каникул они уже вовсю строили грандиозные планы и договаривались о совместных гуляньях.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развалился на стуле и с ленивой улыбкой наблюдал за оживлённо болтающими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пробные позади, если он прямо сейчас пойдёт к Сун Ицзэ, тот ведь больше не сможет отмахнуться от него отговорками про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поднялся и не спеша направился к кабинету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наступил длинный перерыв: хочешь — иди ешь, хочешь — отдыхай или возвращайся в общежитие, полная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 подошёл к дверям экспериментального класса, внутри практически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всё ещё оставался на месте. Свет лампы мягко очерчивал его силуэт. В отличие от светлых, почти прозрачных глаз, густые тёмные ресницы были спокойно опущены. Он сидел в наушниках, а его ручка без остановки порхала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парень полностью погрузился в собственный мир, и мешать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Си не стал его отвлекать. Бесшумно прошмыгнув в кабинет, он тихонько опустился на стул позади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семнадцатилетнего юноши со спины уже излучал ту самую надёжность, что дарит чувство абсолютной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изящная шея, идеально прямая осанка. Тонкая ткань школьной формы мягко облегала тело, едва заметно подчёркивая крепкий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раз ловил себя на мысли, что Сун Ицзэ создан для роли главного героя романа. В нём сочетались черты, недоступные большинству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высокий рост и редкая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выдающийся талант наряду с блестящей успеваемостью — и при этом невероятное трудолюбие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кандидат,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честно не собирался мешать, но Сун Ицзэ вдруг замер, отложил ручку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был уверен, что не издал ни звука, и понятия не имел, как тот его засек.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 от того, что его застукали за разглядыванием чужой спины, Нин Си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что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уронил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помимо них, оставалось ещё несколько усердных учеников, готовых заниматься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стеснялся говорить громко, чтобы не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Сун Ицзэ поднялся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тут же устремился за ним, нагоняя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постой!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 мной идёшь? — Сун Ицзэ даже не повернул головы и не сбавил шаг, а его голос звучал ровно и отстранённо. — Тебе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просто после экзаменов решил немного передохнуть, — оправдывался Нин Си, спеша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резко остановился, развернулся и с предельной серьёзностью посмотрел на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 после экзаменов — это нормально. Но тебе стоит хорошенько подумать, не осталось ли у тебя незавершённых дел. Например, написал ли ты своё объяснение на восемь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же совсем про него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бесконечной объяснительной едва набралось две тысячи слов, после чего работа встала из-за банальной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изменению лица Нин Си, что тот ничего не дописал, Сун Ицзэ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вернуть свой телефон, лучше иди и допиши всё до конца. Чем тратить время впустую здесь, занялся бы чем-нибудь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чеканилось с суровой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совершенно не понимал, что нашло на Сун Ицзэ. Начиная со вчерашнего обеда тот будто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невероятно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его привыкли видеть окружающие — неприступным и далёким Учёным богом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проскальзывала та самая равнодушная отстранённость, которой раньше Нин Си на себе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находил,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удручённо опустив голову, точно нашкодивший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вообще происходит-то?!»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Нин Си понуро молчит, Сун Ицзэ, похоже, решил,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Зачесав чёлку со лба, он произнёс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дела. Возвращайся к себе и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Возражения не принимались.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чувствовал: скажи он сейчас хоть слово, и Сун Ицзэ окончательно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чём же дело, 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павший духом, Нин Си поплёлся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поскольку учителям поручили онлайн-проверку работ, руководство школы проявило небывалую милость: ученикам разрешили распоряжаться временем по своему усмотрению, запретив лишь покидать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долго размышлял и всё же решил вечером к Сун Ицзэ больше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результаты объявят уже завтра после обеда, а следом состоится общее собрание по итогам автономной подготовки с проживанием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завтра Нин Си придётся подняться на трибуну перед всей школой и во всех красках зачитать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невиданный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в старшей школе он поднимался на сцену разве что за стипендиями да грамотами.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Нин Си наугад вытащил из пенала ручку и решил для начала дописать эту злосчастную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Первая старшая школа Синьчан гудела как улей: отсутствие обязательной вечерней самоподготовки выгнало учеников 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стучали мячи, по стадиону прогуливались компании, в парке прятались парочки, а в коридорах и классах, разумеется, всё ещё сидели самые отъявленные зубрилы.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решил писать объяснительную в общежитии. Ему было безумно жаль своего конфискованного телефона, без которого вечер казался невыносимо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комнаты, Нин Си к своему удивлению обнаружил там Ху Янцая, который, похоже, что-то увлечённо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комиссар, ты чего тут делаешь? — спросил Нин Си, подходя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вещи упаковываю, — Ху Янцай аккуратно укладывал разбросанную по столу мелочёвку в чемодан. — Завтра же каникулы начинаются, можно в общаге не ночевать. Я всё равно на дневном обучении, вот и решил заранее прибраться, чтобы завтра после уроков не тащить всё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опустился на стул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«Точно… Каникулы же на носу».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всё ненужное, Ху Янцай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Нин, а ты тоже за вещами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объяснительную дописывать, — вздохнул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Ты же вроде только-только её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это всё та же, — Нин Си тоскливо потряс в воздухе листом бумаги. — Восемь тысяч слов. Знамение глубокой любви от заведующего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тысяч?! Это же сколько писать-то надо?! — с сочувствием ужаснулся Ху Янцай. — Нин, да что ты вообще такое натворил, что тебя на восемь тысяч слов запрягли?!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 на уроке залипал.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телефон — восемь тысяч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там не только в этом дело, — Нин Си почесал щёку. 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 том, что заведующий Лю прочитал сообщение от Сун Ицзэ и заподозрил их в ранней любовной связи, было нельзя — фантазия Ху Янцая тут же раздует из этого историю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Сун Ицзэ с ним не разговаривает? Чем он успел его обидеть? Чушь какая-то».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лениво откинулся на спинку стула и начал размеренно раскачиваться,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Сун Ицзэ со мной не разговаривает?..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Ху Янцай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аккуратно задвинув ящик стола, повернулся к нему и совершенно спокойно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разговаривает — так пойди и задобри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http://bllate.org/book/20373/2161493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